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8830BE" w14:textId="4C7A649B" w:rsidR="004C5D4D" w:rsidRPr="00135D05" w:rsidRDefault="00301FDB" w:rsidP="00504949">
      <w:pPr>
        <w:pStyle w:val="Overskrift1"/>
        <w:spacing w:after="240"/>
        <w:ind w:left="567" w:hanging="567"/>
        <w:rPr>
          <w:rFonts w:asciiTheme="minorHAnsi" w:hAnsiTheme="minorHAnsi" w:cstheme="minorHAnsi"/>
          <w:b/>
          <w:bCs/>
        </w:rPr>
      </w:pPr>
      <w:r w:rsidRPr="00135D05">
        <w:rPr>
          <w:rFonts w:asciiTheme="minorHAnsi" w:hAnsiTheme="minorHAnsi" w:cstheme="minorHAnsi"/>
          <w:b/>
          <w:bCs/>
        </w:rPr>
        <w:t xml:space="preserve">Vedlegg </w:t>
      </w:r>
      <w:r w:rsidR="002366BA">
        <w:rPr>
          <w:rFonts w:asciiTheme="minorHAnsi" w:hAnsiTheme="minorHAnsi" w:cstheme="minorHAnsi"/>
          <w:b/>
          <w:bCs/>
        </w:rPr>
        <w:t>5</w:t>
      </w:r>
      <w:r w:rsidRPr="00135D05">
        <w:rPr>
          <w:rFonts w:asciiTheme="minorHAnsi" w:hAnsiTheme="minorHAnsi" w:cstheme="minorHAnsi"/>
          <w:b/>
          <w:bCs/>
        </w:rPr>
        <w:t xml:space="preserve"> – </w:t>
      </w:r>
      <w:r w:rsidR="00C93544">
        <w:rPr>
          <w:rFonts w:asciiTheme="minorHAnsi" w:hAnsiTheme="minorHAnsi" w:cstheme="minorHAnsi"/>
          <w:b/>
          <w:bCs/>
        </w:rPr>
        <w:t xml:space="preserve">Teknisk beskrivelse </w:t>
      </w:r>
      <w:r w:rsidR="002366BA">
        <w:rPr>
          <w:rFonts w:asciiTheme="minorHAnsi" w:hAnsiTheme="minorHAnsi" w:cstheme="minorHAnsi"/>
          <w:b/>
          <w:bCs/>
        </w:rPr>
        <w:t xml:space="preserve"> </w:t>
      </w:r>
      <w:r w:rsidRPr="00135D05">
        <w:rPr>
          <w:rFonts w:asciiTheme="minorHAnsi" w:hAnsiTheme="minorHAnsi" w:cstheme="minorHAnsi"/>
          <w:b/>
          <w:bCs/>
        </w:rPr>
        <w:t xml:space="preserve"> </w:t>
      </w:r>
    </w:p>
    <w:p w14:paraId="38EB8708" w14:textId="610D6F9B" w:rsidR="004F244F" w:rsidRDefault="004F244F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03092748" w14:textId="77777777" w:rsidR="0069396E" w:rsidRPr="007B0E6E" w:rsidRDefault="0069396E" w:rsidP="0069396E">
      <w:pPr>
        <w:keepLines/>
        <w:widowControl w:val="0"/>
        <w:numPr>
          <w:ilvl w:val="0"/>
          <w:numId w:val="30"/>
        </w:numPr>
        <w:tabs>
          <w:tab w:val="num" w:pos="720"/>
        </w:tabs>
        <w:spacing w:before="0" w:line="240" w:lineRule="auto"/>
        <w:jc w:val="left"/>
        <w:rPr>
          <w:rFonts w:asciiTheme="minorHAnsi" w:eastAsia="Times New Roman" w:hAnsiTheme="minorHAnsi" w:cstheme="minorHAnsi"/>
          <w:b/>
          <w:bCs/>
          <w:sz w:val="28"/>
          <w:szCs w:val="28"/>
          <w:lang w:eastAsia="nb-NO"/>
        </w:rPr>
      </w:pPr>
      <w:r w:rsidRPr="007B0E6E">
        <w:rPr>
          <w:rFonts w:asciiTheme="minorHAnsi" w:eastAsia="Times New Roman" w:hAnsiTheme="minorHAnsi" w:cstheme="minorHAnsi"/>
          <w:b/>
          <w:bCs/>
          <w:sz w:val="28"/>
          <w:szCs w:val="28"/>
          <w:lang w:eastAsia="nb-NO"/>
        </w:rPr>
        <w:t>Tømmeinstruks </w:t>
      </w:r>
    </w:p>
    <w:p w14:paraId="11349767" w14:textId="083DE182" w:rsidR="0069396E" w:rsidRPr="0069396E" w:rsidRDefault="0069396E" w:rsidP="0069396E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  <w:r w:rsidRPr="007B0E6E">
        <w:rPr>
          <w:rFonts w:asciiTheme="minorHAnsi" w:eastAsia="Times New Roman" w:hAnsiTheme="minorHAnsi" w:cstheme="minorHAnsi"/>
          <w:sz w:val="22"/>
          <w:szCs w:val="22"/>
          <w:lang w:eastAsia="nb-NO"/>
        </w:rPr>
        <w:t>Alle tanker og anlegg skal tømmes i henhold til tømmeinstruks fra leverandør for den respektive tanken eller anlegget.  </w:t>
      </w:r>
      <w:r w:rsidR="007B0E6E">
        <w:rPr>
          <w:rFonts w:asciiTheme="minorHAnsi" w:eastAsia="Times New Roman" w:hAnsiTheme="minorHAnsi" w:cstheme="minorHAnsi"/>
          <w:sz w:val="24"/>
          <w:szCs w:val="24"/>
          <w:lang w:eastAsia="nb-NO"/>
        </w:rPr>
        <w:br/>
      </w:r>
    </w:p>
    <w:p w14:paraId="29A0FE46" w14:textId="77777777" w:rsidR="0069396E" w:rsidRPr="007B0E6E" w:rsidRDefault="0069396E" w:rsidP="0069396E">
      <w:pPr>
        <w:keepLines/>
        <w:widowControl w:val="0"/>
        <w:numPr>
          <w:ilvl w:val="0"/>
          <w:numId w:val="31"/>
        </w:numPr>
        <w:tabs>
          <w:tab w:val="num" w:pos="720"/>
        </w:tabs>
        <w:spacing w:before="0" w:line="240" w:lineRule="auto"/>
        <w:jc w:val="left"/>
        <w:rPr>
          <w:rFonts w:asciiTheme="minorHAnsi" w:eastAsia="Times New Roman" w:hAnsiTheme="minorHAnsi" w:cstheme="minorHAnsi"/>
          <w:b/>
          <w:bCs/>
          <w:sz w:val="28"/>
          <w:szCs w:val="28"/>
          <w:lang w:eastAsia="nb-NO"/>
        </w:rPr>
      </w:pPr>
      <w:r w:rsidRPr="007B0E6E">
        <w:rPr>
          <w:rFonts w:asciiTheme="minorHAnsi" w:eastAsia="Times New Roman" w:hAnsiTheme="minorHAnsi" w:cstheme="minorHAnsi"/>
          <w:b/>
          <w:bCs/>
          <w:sz w:val="28"/>
          <w:szCs w:val="28"/>
          <w:lang w:eastAsia="nb-NO"/>
        </w:rPr>
        <w:t>Minirenseanlegg </w:t>
      </w:r>
    </w:p>
    <w:p w14:paraId="20478239" w14:textId="77777777" w:rsidR="0069396E" w:rsidRPr="007B0E6E" w:rsidRDefault="0069396E" w:rsidP="0069396E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  <w:r w:rsidRPr="007B0E6E">
        <w:rPr>
          <w:rFonts w:asciiTheme="minorHAnsi" w:eastAsia="Times New Roman" w:hAnsiTheme="minorHAnsi" w:cstheme="minorHAnsi"/>
          <w:sz w:val="22"/>
          <w:szCs w:val="22"/>
          <w:lang w:eastAsia="nb-NO"/>
        </w:rPr>
        <w:t>Nedenfor er en oversikt over typer minirenseanlegg som per i dag er registrert i kommunen. </w:t>
      </w:r>
    </w:p>
    <w:p w14:paraId="44E058BC" w14:textId="77777777" w:rsidR="007B0E6E" w:rsidRDefault="0069396E" w:rsidP="0069396E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  <w:r w:rsidRPr="007B0E6E">
        <w:rPr>
          <w:rFonts w:asciiTheme="minorHAnsi" w:eastAsia="Times New Roman" w:hAnsiTheme="minorHAnsi" w:cstheme="minorHAnsi"/>
          <w:sz w:val="22"/>
          <w:szCs w:val="22"/>
          <w:lang w:eastAsia="nb-NO"/>
        </w:rPr>
        <w:t>De fleste tømmeinstrukser kan lastes ned via interesseorganisasjonen Avløp Norge sine hjemmesider: </w:t>
      </w:r>
      <w:hyperlink r:id="rId11" w:tgtFrame="_blank" w:history="1">
        <w:r w:rsidRPr="003F727D">
          <w:rPr>
            <w:rStyle w:val="Hyperkobling"/>
            <w:rFonts w:asciiTheme="minorHAnsi" w:eastAsia="Times New Roman" w:hAnsiTheme="minorHAnsi" w:cstheme="minorHAnsi"/>
            <w:color w:val="0070C0"/>
            <w:sz w:val="22"/>
            <w:szCs w:val="22"/>
            <w:u w:val="none"/>
            <w:lang w:eastAsia="nb-NO"/>
          </w:rPr>
          <w:t>SLAMTØMMING – www.avlopnorge.no</w:t>
        </w:r>
      </w:hyperlink>
      <w:r w:rsidRPr="003F727D">
        <w:rPr>
          <w:rFonts w:asciiTheme="minorHAnsi" w:eastAsia="Times New Roman" w:hAnsiTheme="minorHAnsi" w:cstheme="minorHAnsi"/>
          <w:sz w:val="22"/>
          <w:szCs w:val="22"/>
          <w:lang w:eastAsia="nb-NO"/>
        </w:rPr>
        <w:t>.</w:t>
      </w:r>
      <w:r w:rsidRPr="007B0E6E">
        <w:rPr>
          <w:rFonts w:asciiTheme="minorHAnsi" w:eastAsia="Times New Roman" w:hAnsiTheme="minorHAnsi" w:cstheme="minorHAnsi"/>
          <w:sz w:val="22"/>
          <w:szCs w:val="22"/>
          <w:lang w:eastAsia="nb-NO"/>
        </w:rPr>
        <w:t> Dersom tømmeinstruks for det aktuelle anlegget ikke er tilgjengeliggjort via Avløp Norge sine hjemmesider må leverandør kontaktes.</w:t>
      </w:r>
    </w:p>
    <w:p w14:paraId="725B806C" w14:textId="6AA47149" w:rsidR="0069396E" w:rsidRPr="007B0E6E" w:rsidRDefault="0069396E" w:rsidP="0069396E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  <w:r w:rsidRPr="007B0E6E">
        <w:rPr>
          <w:rFonts w:asciiTheme="minorHAnsi" w:eastAsia="Times New Roman" w:hAnsiTheme="minorHAnsi" w:cstheme="minorHAnsi"/>
          <w:sz w:val="22"/>
          <w:szCs w:val="22"/>
          <w:lang w:eastAsia="nb-NO"/>
        </w:rPr>
        <w:t> </w:t>
      </w:r>
    </w:p>
    <w:tbl>
      <w:tblPr>
        <w:tblW w:w="805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20"/>
        <w:gridCol w:w="5235"/>
      </w:tblGrid>
      <w:tr w:rsidR="0069396E" w:rsidRPr="007B0E6E" w14:paraId="3562C2D3" w14:textId="77777777" w:rsidTr="00A644AF">
        <w:trPr>
          <w:trHeight w:val="300"/>
        </w:trPr>
        <w:tc>
          <w:tcPr>
            <w:tcW w:w="2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8D08D"/>
            <w:hideMark/>
          </w:tcPr>
          <w:p w14:paraId="3B5AA685" w14:textId="77777777" w:rsidR="0069396E" w:rsidRPr="007B0E6E" w:rsidRDefault="0069396E" w:rsidP="0069396E">
            <w:pPr>
              <w:keepLines/>
              <w:widowControl w:val="0"/>
              <w:spacing w:before="0" w:line="240" w:lineRule="auto"/>
              <w:jc w:val="left"/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</w:pPr>
            <w:r w:rsidRPr="007B0E6E"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nb-NO"/>
              </w:rPr>
              <w:t>Type:</w:t>
            </w:r>
            <w:r w:rsidRPr="007B0E6E"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  <w:t> </w:t>
            </w:r>
          </w:p>
        </w:tc>
        <w:tc>
          <w:tcPr>
            <w:tcW w:w="5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8D08D"/>
            <w:hideMark/>
          </w:tcPr>
          <w:p w14:paraId="1FB31CC0" w14:textId="77777777" w:rsidR="0069396E" w:rsidRPr="007B0E6E" w:rsidRDefault="0069396E" w:rsidP="0069396E">
            <w:pPr>
              <w:keepLines/>
              <w:widowControl w:val="0"/>
              <w:spacing w:before="0" w:line="240" w:lineRule="auto"/>
              <w:jc w:val="left"/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</w:pPr>
            <w:r w:rsidRPr="007B0E6E"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nb-NO"/>
              </w:rPr>
              <w:t>Link til leverandør/tømmeinstruks:</w:t>
            </w:r>
            <w:r w:rsidRPr="007B0E6E"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  <w:t> </w:t>
            </w:r>
          </w:p>
        </w:tc>
      </w:tr>
      <w:tr w:rsidR="0069396E" w:rsidRPr="007B0E6E" w14:paraId="6FBD85D3" w14:textId="77777777" w:rsidTr="00A644AF">
        <w:trPr>
          <w:trHeight w:val="300"/>
        </w:trPr>
        <w:tc>
          <w:tcPr>
            <w:tcW w:w="2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8D8E0A9" w14:textId="77777777" w:rsidR="0069396E" w:rsidRPr="003F727D" w:rsidRDefault="0069396E" w:rsidP="0069396E">
            <w:pPr>
              <w:keepLines/>
              <w:widowControl w:val="0"/>
              <w:spacing w:before="0" w:line="240" w:lineRule="auto"/>
              <w:jc w:val="left"/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</w:pPr>
            <w:proofErr w:type="spellStart"/>
            <w:r w:rsidRPr="003F727D"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  <w:t>Biodisc</w:t>
            </w:r>
            <w:proofErr w:type="spellEnd"/>
            <w:r w:rsidRPr="003F727D"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  <w:t> </w:t>
            </w:r>
          </w:p>
        </w:tc>
        <w:tc>
          <w:tcPr>
            <w:tcW w:w="5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32F7C3A" w14:textId="77777777" w:rsidR="0069396E" w:rsidRPr="003F727D" w:rsidRDefault="0069396E" w:rsidP="0069396E">
            <w:pPr>
              <w:keepLines/>
              <w:widowControl w:val="0"/>
              <w:spacing w:before="0" w:line="240" w:lineRule="auto"/>
              <w:jc w:val="left"/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</w:pPr>
            <w:hyperlink r:id="rId12" w:tgtFrame="_blank" w:history="1">
              <w:r w:rsidRPr="003F727D">
                <w:rPr>
                  <w:rStyle w:val="Hyperkobling"/>
                  <w:rFonts w:asciiTheme="minorHAnsi" w:eastAsia="Times New Roman" w:hAnsiTheme="minorHAnsi" w:cstheme="minorHAnsi"/>
                  <w:color w:val="auto"/>
                  <w:sz w:val="22"/>
                  <w:szCs w:val="22"/>
                  <w:u w:val="none"/>
                  <w:lang w:eastAsia="nb-NO"/>
                </w:rPr>
                <w:t>https://www.kingspan.com/no/nb-no/produkter/avl%C3%B8psl%C3%B8sninger/nyttige-dokumenter</w:t>
              </w:r>
            </w:hyperlink>
            <w:r w:rsidRPr="003F727D"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  <w:t> </w:t>
            </w:r>
          </w:p>
        </w:tc>
      </w:tr>
      <w:tr w:rsidR="0069396E" w:rsidRPr="007B0E6E" w14:paraId="00E087AA" w14:textId="77777777" w:rsidTr="00A644AF">
        <w:trPr>
          <w:trHeight w:val="300"/>
        </w:trPr>
        <w:tc>
          <w:tcPr>
            <w:tcW w:w="2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4C3D7CD" w14:textId="77777777" w:rsidR="0069396E" w:rsidRPr="003F727D" w:rsidRDefault="0069396E" w:rsidP="0069396E">
            <w:pPr>
              <w:keepLines/>
              <w:widowControl w:val="0"/>
              <w:spacing w:before="0" w:line="240" w:lineRule="auto"/>
              <w:jc w:val="left"/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</w:pPr>
            <w:r w:rsidRPr="003F727D"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  <w:t>Biosafe </w:t>
            </w:r>
          </w:p>
        </w:tc>
        <w:tc>
          <w:tcPr>
            <w:tcW w:w="5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83ABFE4" w14:textId="77777777" w:rsidR="0069396E" w:rsidRPr="003F727D" w:rsidRDefault="0069396E" w:rsidP="0069396E">
            <w:pPr>
              <w:keepLines/>
              <w:widowControl w:val="0"/>
              <w:spacing w:before="0" w:line="240" w:lineRule="auto"/>
              <w:jc w:val="left"/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</w:pPr>
            <w:hyperlink r:id="rId13" w:tgtFrame="_blank" w:history="1">
              <w:r w:rsidRPr="003F727D">
                <w:rPr>
                  <w:rStyle w:val="Hyperkobling"/>
                  <w:rFonts w:asciiTheme="minorHAnsi" w:eastAsia="Times New Roman" w:hAnsiTheme="minorHAnsi" w:cstheme="minorHAnsi"/>
                  <w:color w:val="auto"/>
                  <w:sz w:val="22"/>
                  <w:szCs w:val="22"/>
                  <w:u w:val="none"/>
                  <w:lang w:eastAsia="nb-NO"/>
                </w:rPr>
                <w:t>https://www.kingspan.com/no/nb-no/produkter/avl%C3%B8psl%C3%B8sninger/nyttige-dokumenter</w:t>
              </w:r>
            </w:hyperlink>
            <w:r w:rsidRPr="003F727D"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  <w:t> </w:t>
            </w:r>
          </w:p>
        </w:tc>
      </w:tr>
      <w:tr w:rsidR="0069396E" w:rsidRPr="007B0E6E" w14:paraId="7E547FC3" w14:textId="77777777" w:rsidTr="00A644AF">
        <w:trPr>
          <w:trHeight w:val="300"/>
        </w:trPr>
        <w:tc>
          <w:tcPr>
            <w:tcW w:w="2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0C145B9" w14:textId="77777777" w:rsidR="0069396E" w:rsidRPr="003F727D" w:rsidRDefault="0069396E" w:rsidP="0069396E">
            <w:pPr>
              <w:keepLines/>
              <w:widowControl w:val="0"/>
              <w:spacing w:before="0" w:line="240" w:lineRule="auto"/>
              <w:jc w:val="left"/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</w:pPr>
            <w:proofErr w:type="spellStart"/>
            <w:r w:rsidRPr="003F727D"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  <w:t>Biovac</w:t>
            </w:r>
            <w:proofErr w:type="spellEnd"/>
            <w:r w:rsidRPr="003F727D"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  <w:t> </w:t>
            </w:r>
          </w:p>
        </w:tc>
        <w:tc>
          <w:tcPr>
            <w:tcW w:w="5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19C9031" w14:textId="77777777" w:rsidR="0069396E" w:rsidRPr="003F727D" w:rsidRDefault="0069396E" w:rsidP="0069396E">
            <w:pPr>
              <w:keepLines/>
              <w:widowControl w:val="0"/>
              <w:spacing w:before="0" w:line="240" w:lineRule="auto"/>
              <w:jc w:val="left"/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</w:pPr>
            <w:hyperlink r:id="rId14" w:tgtFrame="_blank" w:history="1">
              <w:r w:rsidRPr="003F727D">
                <w:rPr>
                  <w:rStyle w:val="Hyperkobling"/>
                  <w:rFonts w:asciiTheme="minorHAnsi" w:eastAsia="Times New Roman" w:hAnsiTheme="minorHAnsi" w:cstheme="minorHAnsi"/>
                  <w:color w:val="auto"/>
                  <w:sz w:val="22"/>
                  <w:szCs w:val="22"/>
                  <w:u w:val="none"/>
                  <w:lang w:eastAsia="nb-NO"/>
                </w:rPr>
                <w:t>https://biovac.no/produkter/sma-avlopsrenseanlegg-50-pe/minirenseanlegg</w:t>
              </w:r>
            </w:hyperlink>
            <w:r w:rsidRPr="003F727D"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  <w:t> </w:t>
            </w:r>
          </w:p>
        </w:tc>
      </w:tr>
      <w:tr w:rsidR="0069396E" w:rsidRPr="007B0E6E" w14:paraId="373704EB" w14:textId="77777777" w:rsidTr="00A644AF">
        <w:trPr>
          <w:trHeight w:val="300"/>
        </w:trPr>
        <w:tc>
          <w:tcPr>
            <w:tcW w:w="2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28C8340" w14:textId="77777777" w:rsidR="0069396E" w:rsidRPr="003F727D" w:rsidRDefault="0069396E" w:rsidP="0069396E">
            <w:pPr>
              <w:keepLines/>
              <w:widowControl w:val="0"/>
              <w:spacing w:before="0" w:line="240" w:lineRule="auto"/>
              <w:jc w:val="left"/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</w:pPr>
            <w:proofErr w:type="spellStart"/>
            <w:r w:rsidRPr="003F727D"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  <w:t>Klaro</w:t>
            </w:r>
            <w:proofErr w:type="spellEnd"/>
            <w:r w:rsidRPr="003F727D"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  <w:t> gråvannsrenseanlegg </w:t>
            </w:r>
          </w:p>
        </w:tc>
        <w:tc>
          <w:tcPr>
            <w:tcW w:w="5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3943161" w14:textId="77777777" w:rsidR="0069396E" w:rsidRPr="003F727D" w:rsidRDefault="0069396E" w:rsidP="0069396E">
            <w:pPr>
              <w:keepLines/>
              <w:widowControl w:val="0"/>
              <w:spacing w:before="0" w:line="240" w:lineRule="auto"/>
              <w:jc w:val="left"/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</w:pPr>
            <w:hyperlink r:id="rId15" w:tgtFrame="_blank" w:history="1">
              <w:r w:rsidRPr="003F727D">
                <w:rPr>
                  <w:rStyle w:val="Hyperkobling"/>
                  <w:rFonts w:asciiTheme="minorHAnsi" w:eastAsia="Times New Roman" w:hAnsiTheme="minorHAnsi" w:cstheme="minorHAnsi"/>
                  <w:color w:val="auto"/>
                  <w:sz w:val="22"/>
                  <w:szCs w:val="22"/>
                  <w:u w:val="none"/>
                  <w:lang w:eastAsia="nb-NO"/>
                </w:rPr>
                <w:t>Renseanlegg | KLARO RENSEANLEGG</w:t>
              </w:r>
            </w:hyperlink>
            <w:r w:rsidRPr="003F727D"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  <w:t> </w:t>
            </w:r>
          </w:p>
        </w:tc>
      </w:tr>
      <w:tr w:rsidR="0069396E" w:rsidRPr="007B0E6E" w14:paraId="2C985733" w14:textId="77777777" w:rsidTr="00A644AF">
        <w:trPr>
          <w:trHeight w:val="300"/>
        </w:trPr>
        <w:tc>
          <w:tcPr>
            <w:tcW w:w="2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4C48B6E" w14:textId="77777777" w:rsidR="0069396E" w:rsidRPr="003F727D" w:rsidRDefault="0069396E" w:rsidP="0069396E">
            <w:pPr>
              <w:keepLines/>
              <w:widowControl w:val="0"/>
              <w:spacing w:before="0" w:line="240" w:lineRule="auto"/>
              <w:jc w:val="left"/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</w:pPr>
            <w:r w:rsidRPr="003F727D"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  <w:t>Odin </w:t>
            </w:r>
          </w:p>
        </w:tc>
        <w:tc>
          <w:tcPr>
            <w:tcW w:w="5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325CF8F" w14:textId="77777777" w:rsidR="0069396E" w:rsidRPr="003F727D" w:rsidRDefault="0069396E" w:rsidP="0069396E">
            <w:pPr>
              <w:keepLines/>
              <w:widowControl w:val="0"/>
              <w:spacing w:before="0" w:line="240" w:lineRule="auto"/>
              <w:jc w:val="left"/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</w:pPr>
            <w:hyperlink r:id="rId16" w:tgtFrame="_blank" w:history="1">
              <w:proofErr w:type="spellStart"/>
              <w:r w:rsidRPr="003F727D">
                <w:rPr>
                  <w:rStyle w:val="Hyperkobling"/>
                  <w:rFonts w:asciiTheme="minorHAnsi" w:eastAsia="Times New Roman" w:hAnsiTheme="minorHAnsi" w:cstheme="minorHAnsi"/>
                  <w:color w:val="auto"/>
                  <w:sz w:val="22"/>
                  <w:szCs w:val="22"/>
                  <w:u w:val="none"/>
                  <w:lang w:val="nn-NO" w:eastAsia="nb-NO"/>
                </w:rPr>
                <w:t>Renseanlegg</w:t>
              </w:r>
              <w:proofErr w:type="spellEnd"/>
              <w:r w:rsidRPr="003F727D">
                <w:rPr>
                  <w:rStyle w:val="Hyperkobling"/>
                  <w:rFonts w:asciiTheme="minorHAnsi" w:eastAsia="Times New Roman" w:hAnsiTheme="minorHAnsi" w:cstheme="minorHAnsi"/>
                  <w:color w:val="auto"/>
                  <w:sz w:val="22"/>
                  <w:szCs w:val="22"/>
                  <w:u w:val="none"/>
                  <w:lang w:val="nn-NO" w:eastAsia="nb-NO"/>
                </w:rPr>
                <w:t> for hus og hytter – Odin Maskin AS (odin-maskin.no)</w:t>
              </w:r>
            </w:hyperlink>
            <w:r w:rsidRPr="003F727D"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  <w:t> </w:t>
            </w:r>
          </w:p>
        </w:tc>
      </w:tr>
      <w:tr w:rsidR="0069396E" w:rsidRPr="007B0E6E" w14:paraId="440DF715" w14:textId="77777777" w:rsidTr="00A644AF">
        <w:trPr>
          <w:trHeight w:val="300"/>
        </w:trPr>
        <w:tc>
          <w:tcPr>
            <w:tcW w:w="2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B56067B" w14:textId="77777777" w:rsidR="0069396E" w:rsidRPr="003F727D" w:rsidRDefault="0069396E" w:rsidP="0069396E">
            <w:pPr>
              <w:keepLines/>
              <w:widowControl w:val="0"/>
              <w:spacing w:before="0" w:line="240" w:lineRule="auto"/>
              <w:jc w:val="left"/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</w:pPr>
            <w:r w:rsidRPr="003F727D"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  <w:t>August  </w:t>
            </w:r>
          </w:p>
        </w:tc>
        <w:tc>
          <w:tcPr>
            <w:tcW w:w="5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2FAA161" w14:textId="75A77D22" w:rsidR="0069396E" w:rsidRPr="003F727D" w:rsidRDefault="0069396E" w:rsidP="0069396E">
            <w:pPr>
              <w:keepLines/>
              <w:widowControl w:val="0"/>
              <w:spacing w:before="0" w:line="240" w:lineRule="auto"/>
              <w:jc w:val="left"/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</w:pPr>
            <w:hyperlink r:id="rId17" w:tgtFrame="_blank" w:history="1">
              <w:r w:rsidRPr="003F727D">
                <w:rPr>
                  <w:rStyle w:val="Hyperkobling"/>
                  <w:rFonts w:asciiTheme="minorHAnsi" w:eastAsia="Times New Roman" w:hAnsiTheme="minorHAnsi" w:cstheme="minorHAnsi"/>
                  <w:color w:val="auto"/>
                  <w:sz w:val="22"/>
                  <w:szCs w:val="22"/>
                  <w:u w:val="none"/>
                  <w:lang w:eastAsia="nb-NO"/>
                </w:rPr>
                <w:t>https://www.augustnorge.no/tjenester/service/</w:t>
              </w:r>
            </w:hyperlink>
            <w:r w:rsidRPr="003F727D"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  <w:t>  </w:t>
            </w:r>
          </w:p>
        </w:tc>
      </w:tr>
      <w:tr w:rsidR="0069396E" w:rsidRPr="007B0E6E" w14:paraId="2432914F" w14:textId="77777777" w:rsidTr="00A644AF">
        <w:trPr>
          <w:trHeight w:val="300"/>
        </w:trPr>
        <w:tc>
          <w:tcPr>
            <w:tcW w:w="2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6CCA93B" w14:textId="77777777" w:rsidR="0069396E" w:rsidRPr="003F727D" w:rsidRDefault="0069396E" w:rsidP="0069396E">
            <w:pPr>
              <w:keepLines/>
              <w:widowControl w:val="0"/>
              <w:spacing w:before="0" w:line="240" w:lineRule="auto"/>
              <w:jc w:val="left"/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</w:pPr>
            <w:proofErr w:type="spellStart"/>
            <w:r w:rsidRPr="003F727D"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  <w:t>Wallax</w:t>
            </w:r>
            <w:proofErr w:type="spellEnd"/>
            <w:r w:rsidRPr="003F727D"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  <w:t>  </w:t>
            </w:r>
          </w:p>
        </w:tc>
        <w:tc>
          <w:tcPr>
            <w:tcW w:w="5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6826A3E" w14:textId="61365688" w:rsidR="0069396E" w:rsidRPr="003F727D" w:rsidRDefault="0069396E" w:rsidP="0069396E">
            <w:pPr>
              <w:keepLines/>
              <w:widowControl w:val="0"/>
              <w:spacing w:before="0" w:line="240" w:lineRule="auto"/>
              <w:jc w:val="left"/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</w:pPr>
            <w:hyperlink r:id="rId18" w:tgtFrame="_blank" w:history="1">
              <w:r w:rsidRPr="003F727D">
                <w:rPr>
                  <w:rStyle w:val="Hyperkobling"/>
                  <w:rFonts w:asciiTheme="minorHAnsi" w:eastAsia="Times New Roman" w:hAnsiTheme="minorHAnsi" w:cstheme="minorHAnsi"/>
                  <w:color w:val="auto"/>
                  <w:sz w:val="22"/>
                  <w:szCs w:val="22"/>
                  <w:u w:val="none"/>
                  <w:lang w:eastAsia="nb-NO"/>
                </w:rPr>
                <w:t>https://wallax.no/grunnprosess/</w:t>
              </w:r>
            </w:hyperlink>
            <w:r w:rsidRPr="003F727D"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  <w:t>  </w:t>
            </w:r>
          </w:p>
        </w:tc>
      </w:tr>
      <w:tr w:rsidR="0069396E" w:rsidRPr="007B0E6E" w14:paraId="7A3124EF" w14:textId="77777777" w:rsidTr="00A644AF">
        <w:trPr>
          <w:trHeight w:val="300"/>
        </w:trPr>
        <w:tc>
          <w:tcPr>
            <w:tcW w:w="2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2FD53CC" w14:textId="77777777" w:rsidR="0069396E" w:rsidRPr="003F727D" w:rsidRDefault="0069396E" w:rsidP="0069396E">
            <w:pPr>
              <w:keepLines/>
              <w:widowControl w:val="0"/>
              <w:spacing w:before="0" w:line="240" w:lineRule="auto"/>
              <w:jc w:val="left"/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</w:pPr>
            <w:proofErr w:type="spellStart"/>
            <w:r w:rsidRPr="003F727D"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  <w:t>Uponor</w:t>
            </w:r>
            <w:proofErr w:type="spellEnd"/>
            <w:r w:rsidRPr="003F727D"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  <w:t> </w:t>
            </w:r>
            <w:proofErr w:type="spellStart"/>
            <w:r w:rsidRPr="003F727D"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  <w:t>Clean</w:t>
            </w:r>
            <w:proofErr w:type="spellEnd"/>
            <w:r w:rsidRPr="003F727D"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  <w:t> </w:t>
            </w:r>
          </w:p>
        </w:tc>
        <w:tc>
          <w:tcPr>
            <w:tcW w:w="5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9061A70" w14:textId="24A79C9D" w:rsidR="0069396E" w:rsidRPr="003F727D" w:rsidRDefault="0069396E" w:rsidP="0069396E">
            <w:pPr>
              <w:keepLines/>
              <w:widowControl w:val="0"/>
              <w:spacing w:before="0" w:line="240" w:lineRule="auto"/>
              <w:jc w:val="left"/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</w:pPr>
            <w:hyperlink r:id="rId19" w:tgtFrame="_blank" w:history="1">
              <w:r w:rsidRPr="003F727D">
                <w:rPr>
                  <w:rStyle w:val="Hyperkobling"/>
                  <w:rFonts w:asciiTheme="minorHAnsi" w:eastAsia="Times New Roman" w:hAnsiTheme="minorHAnsi" w:cstheme="minorHAnsi"/>
                  <w:color w:val="auto"/>
                  <w:sz w:val="22"/>
                  <w:szCs w:val="22"/>
                  <w:u w:val="none"/>
                  <w:lang w:eastAsia="nb-NO"/>
                </w:rPr>
                <w:t>https://avlopnorge.no/wp-content/uploads/2023/05/Slamtommingsinstruks-Clean-1.pdf</w:t>
              </w:r>
            </w:hyperlink>
            <w:r w:rsidRPr="003F727D"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  <w:t> </w:t>
            </w:r>
          </w:p>
        </w:tc>
      </w:tr>
      <w:tr w:rsidR="0069396E" w:rsidRPr="007B0E6E" w14:paraId="3E7FAA05" w14:textId="77777777" w:rsidTr="00A644AF">
        <w:trPr>
          <w:trHeight w:val="300"/>
        </w:trPr>
        <w:tc>
          <w:tcPr>
            <w:tcW w:w="2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A62D48B" w14:textId="77777777" w:rsidR="0069396E" w:rsidRPr="007B0E6E" w:rsidRDefault="0069396E" w:rsidP="0069396E">
            <w:pPr>
              <w:keepLines/>
              <w:widowControl w:val="0"/>
              <w:spacing w:before="0" w:line="240" w:lineRule="auto"/>
              <w:jc w:val="left"/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</w:pPr>
            <w:proofErr w:type="spellStart"/>
            <w:r w:rsidRPr="007B0E6E"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  <w:t>Uponor</w:t>
            </w:r>
            <w:proofErr w:type="spellEnd"/>
            <w:r w:rsidRPr="007B0E6E"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  <w:t> </w:t>
            </w:r>
            <w:proofErr w:type="spellStart"/>
            <w:r w:rsidRPr="007B0E6E"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  <w:t>Wehomini</w:t>
            </w:r>
            <w:proofErr w:type="spellEnd"/>
            <w:r w:rsidRPr="007B0E6E"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  <w:t> </w:t>
            </w:r>
          </w:p>
        </w:tc>
        <w:tc>
          <w:tcPr>
            <w:tcW w:w="5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F496A4B" w14:textId="5E7D9A02" w:rsidR="0069396E" w:rsidRPr="003F727D" w:rsidRDefault="0069396E" w:rsidP="0069396E">
            <w:pPr>
              <w:keepLines/>
              <w:widowControl w:val="0"/>
              <w:spacing w:before="0" w:line="240" w:lineRule="auto"/>
              <w:jc w:val="left"/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</w:pPr>
            <w:hyperlink r:id="rId20" w:tgtFrame="_blank" w:history="1">
              <w:r w:rsidRPr="003F727D">
                <w:rPr>
                  <w:rStyle w:val="Hyperkobling"/>
                  <w:rFonts w:asciiTheme="minorHAnsi" w:eastAsia="Times New Roman" w:hAnsiTheme="minorHAnsi" w:cstheme="minorHAnsi"/>
                  <w:color w:val="auto"/>
                  <w:sz w:val="22"/>
                  <w:szCs w:val="22"/>
                  <w:u w:val="none"/>
                  <w:lang w:eastAsia="nb-NO"/>
                </w:rPr>
                <w:t>https://avlopnorge.no/wp-content/uploads/2023/05/Bilde-slamtomning-WehoMini.png</w:t>
              </w:r>
            </w:hyperlink>
            <w:r w:rsidRPr="003F727D"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  <w:t> </w:t>
            </w:r>
          </w:p>
        </w:tc>
      </w:tr>
      <w:tr w:rsidR="0069396E" w:rsidRPr="007B0E6E" w14:paraId="18229542" w14:textId="77777777" w:rsidTr="00A644AF">
        <w:trPr>
          <w:trHeight w:val="300"/>
        </w:trPr>
        <w:tc>
          <w:tcPr>
            <w:tcW w:w="2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2AA5583" w14:textId="77777777" w:rsidR="0069396E" w:rsidRPr="007B0E6E" w:rsidRDefault="0069396E" w:rsidP="0069396E">
            <w:pPr>
              <w:keepLines/>
              <w:widowControl w:val="0"/>
              <w:spacing w:before="0" w:line="240" w:lineRule="auto"/>
              <w:jc w:val="left"/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</w:pPr>
            <w:proofErr w:type="spellStart"/>
            <w:r w:rsidRPr="007B0E6E"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  <w:t>Ipec</w:t>
            </w:r>
            <w:proofErr w:type="spellEnd"/>
            <w:r w:rsidRPr="007B0E6E"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  <w:t> </w:t>
            </w:r>
          </w:p>
        </w:tc>
        <w:tc>
          <w:tcPr>
            <w:tcW w:w="5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B0BA0BF" w14:textId="1BE39D41" w:rsidR="0069396E" w:rsidRPr="003F727D" w:rsidRDefault="0069396E" w:rsidP="0069396E">
            <w:pPr>
              <w:keepLines/>
              <w:widowControl w:val="0"/>
              <w:spacing w:before="0" w:line="240" w:lineRule="auto"/>
              <w:jc w:val="left"/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</w:pPr>
            <w:hyperlink r:id="rId21" w:tgtFrame="_blank" w:history="1">
              <w:r w:rsidRPr="003F727D">
                <w:rPr>
                  <w:rStyle w:val="Hyperkobling"/>
                  <w:rFonts w:asciiTheme="minorHAnsi" w:eastAsia="Times New Roman" w:hAnsiTheme="minorHAnsi" w:cstheme="minorHAnsi"/>
                  <w:color w:val="auto"/>
                  <w:sz w:val="22"/>
                  <w:szCs w:val="22"/>
                  <w:u w:val="none"/>
                  <w:lang w:eastAsia="nb-NO"/>
                </w:rPr>
                <w:t>https://www.ipecmiljo.no/minirenseanlegg</w:t>
              </w:r>
            </w:hyperlink>
            <w:r w:rsidRPr="003F727D">
              <w:rPr>
                <w:rFonts w:asciiTheme="minorHAnsi" w:eastAsia="Times New Roman" w:hAnsiTheme="minorHAnsi" w:cstheme="minorHAnsi"/>
                <w:sz w:val="22"/>
                <w:szCs w:val="22"/>
                <w:lang w:eastAsia="nb-NO"/>
              </w:rPr>
              <w:t> </w:t>
            </w:r>
          </w:p>
        </w:tc>
      </w:tr>
    </w:tbl>
    <w:p w14:paraId="01C4BE9A" w14:textId="77777777" w:rsidR="0069396E" w:rsidRPr="0069396E" w:rsidRDefault="0069396E" w:rsidP="0069396E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  <w:r w:rsidRPr="0069396E">
        <w:rPr>
          <w:rFonts w:asciiTheme="minorHAnsi" w:eastAsia="Times New Roman" w:hAnsiTheme="minorHAnsi" w:cstheme="minorHAnsi"/>
          <w:sz w:val="24"/>
          <w:szCs w:val="24"/>
          <w:lang w:eastAsia="nb-NO"/>
        </w:rPr>
        <w:t> </w:t>
      </w:r>
    </w:p>
    <w:p w14:paraId="73D0C134" w14:textId="1F5CFFFA" w:rsidR="0069396E" w:rsidRPr="008B2186" w:rsidRDefault="0069396E" w:rsidP="0069396E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  <w:r w:rsidRPr="008B2186">
        <w:rPr>
          <w:rFonts w:asciiTheme="minorHAnsi" w:eastAsia="Times New Roman" w:hAnsiTheme="minorHAnsi" w:cstheme="minorHAnsi"/>
          <w:sz w:val="22"/>
          <w:szCs w:val="22"/>
          <w:lang w:eastAsia="nb-NO"/>
        </w:rPr>
        <w:t>Nye</w:t>
      </w:r>
      <w:r w:rsidR="00A644AF" w:rsidRPr="00A644AF">
        <w:rPr>
          <w:rFonts w:asciiTheme="minorHAnsi" w:eastAsia="Times New Roman" w:hAnsiTheme="minorHAnsi" w:cstheme="minorHAnsi"/>
          <w:sz w:val="22"/>
          <w:szCs w:val="22"/>
          <w:lang w:eastAsia="nb-NO"/>
        </w:rPr>
        <w:t xml:space="preserve"> anlegg, samt innlemming av allerede eksisterende minirenseanlegg i kommunal tømmeordning, vil bli lagt inn i Klepp kommune sitt fagsystem fortløpende og gjenspeiles i tømmeordrer</w:t>
      </w:r>
      <w:r w:rsidRPr="008B2186">
        <w:rPr>
          <w:rFonts w:asciiTheme="minorHAnsi" w:eastAsia="Times New Roman" w:hAnsiTheme="minorHAnsi" w:cstheme="minorHAnsi"/>
          <w:sz w:val="22"/>
          <w:szCs w:val="22"/>
          <w:lang w:eastAsia="nb-NO"/>
        </w:rPr>
        <w:t>. </w:t>
      </w:r>
      <w:r w:rsidR="008B2186">
        <w:rPr>
          <w:rFonts w:asciiTheme="minorHAnsi" w:eastAsia="Times New Roman" w:hAnsiTheme="minorHAnsi" w:cstheme="minorHAnsi"/>
          <w:sz w:val="22"/>
          <w:szCs w:val="22"/>
          <w:lang w:eastAsia="nb-NO"/>
        </w:rPr>
        <w:br/>
      </w:r>
    </w:p>
    <w:p w14:paraId="64B95379" w14:textId="77777777" w:rsidR="005C2E96" w:rsidRDefault="0069396E" w:rsidP="005C2E96">
      <w:pPr>
        <w:keepLines/>
        <w:widowControl w:val="0"/>
        <w:numPr>
          <w:ilvl w:val="0"/>
          <w:numId w:val="32"/>
        </w:numPr>
        <w:tabs>
          <w:tab w:val="num" w:pos="720"/>
        </w:tabs>
        <w:spacing w:before="0" w:line="240" w:lineRule="auto"/>
        <w:jc w:val="left"/>
        <w:rPr>
          <w:rFonts w:asciiTheme="minorHAnsi" w:eastAsia="Times New Roman" w:hAnsiTheme="minorHAnsi" w:cstheme="minorHAnsi"/>
          <w:b/>
          <w:bCs/>
          <w:sz w:val="28"/>
          <w:szCs w:val="28"/>
          <w:lang w:eastAsia="nb-NO"/>
        </w:rPr>
      </w:pPr>
      <w:r w:rsidRPr="008B2186">
        <w:rPr>
          <w:rFonts w:asciiTheme="minorHAnsi" w:eastAsia="Times New Roman" w:hAnsiTheme="minorHAnsi" w:cstheme="minorHAnsi"/>
          <w:b/>
          <w:bCs/>
          <w:sz w:val="28"/>
          <w:szCs w:val="28"/>
          <w:lang w:eastAsia="nb-NO"/>
        </w:rPr>
        <w:lastRenderedPageBreak/>
        <w:t>Kjørbar vei </w:t>
      </w:r>
    </w:p>
    <w:p w14:paraId="77D15811" w14:textId="4E559CDF" w:rsidR="005C2E96" w:rsidRPr="005C2E96" w:rsidRDefault="005C2E96" w:rsidP="005C2E96">
      <w:pPr>
        <w:keepLines/>
        <w:widowControl w:val="0"/>
        <w:spacing w:before="0" w:line="240" w:lineRule="auto"/>
        <w:jc w:val="left"/>
        <w:rPr>
          <w:rFonts w:ascii="Calibri" w:eastAsia="Times New Roman" w:hAnsi="Calibri" w:cs="Calibri"/>
          <w:b/>
          <w:bCs/>
          <w:sz w:val="22"/>
          <w:szCs w:val="22"/>
          <w:lang w:eastAsia="nb-NO"/>
        </w:rPr>
      </w:pPr>
      <w:r w:rsidRPr="005C2E96">
        <w:rPr>
          <w:rStyle w:val="cf01"/>
          <w:rFonts w:ascii="Calibri" w:hAnsi="Calibri" w:cs="Calibri"/>
          <w:sz w:val="22"/>
          <w:szCs w:val="22"/>
        </w:rPr>
        <w:t>Kjørbar ve</w:t>
      </w:r>
      <w:r w:rsidR="00A644AF">
        <w:rPr>
          <w:rStyle w:val="cf01"/>
          <w:rFonts w:ascii="Calibri" w:hAnsi="Calibri" w:cs="Calibri"/>
          <w:sz w:val="22"/>
          <w:szCs w:val="22"/>
        </w:rPr>
        <w:t>i</w:t>
      </w:r>
      <w:r w:rsidRPr="005C2E96">
        <w:rPr>
          <w:rStyle w:val="cf01"/>
          <w:rFonts w:ascii="Calibri" w:hAnsi="Calibri" w:cs="Calibri"/>
          <w:sz w:val="22"/>
          <w:szCs w:val="22"/>
        </w:rPr>
        <w:t xml:space="preserve"> er definert i Renovasjonsforskrift for h</w:t>
      </w:r>
      <w:r w:rsidR="00A644AF">
        <w:rPr>
          <w:rStyle w:val="cf01"/>
          <w:rFonts w:ascii="Calibri" w:hAnsi="Calibri" w:cs="Calibri"/>
          <w:sz w:val="22"/>
          <w:szCs w:val="22"/>
        </w:rPr>
        <w:t>å</w:t>
      </w:r>
      <w:r w:rsidRPr="005C2E96">
        <w:rPr>
          <w:rStyle w:val="cf01"/>
          <w:rFonts w:ascii="Calibri" w:hAnsi="Calibri" w:cs="Calibri"/>
          <w:sz w:val="22"/>
          <w:szCs w:val="22"/>
        </w:rPr>
        <w:t>ndtering av hush</w:t>
      </w:r>
      <w:r w:rsidR="00A644AF">
        <w:rPr>
          <w:rStyle w:val="cf01"/>
          <w:rFonts w:ascii="Calibri" w:hAnsi="Calibri" w:cs="Calibri"/>
          <w:sz w:val="22"/>
          <w:szCs w:val="22"/>
        </w:rPr>
        <w:t>o</w:t>
      </w:r>
      <w:r w:rsidRPr="005C2E96">
        <w:rPr>
          <w:rStyle w:val="cf01"/>
          <w:rFonts w:ascii="Calibri" w:hAnsi="Calibri" w:cs="Calibri"/>
          <w:sz w:val="22"/>
          <w:szCs w:val="22"/>
        </w:rPr>
        <w:t>ldningsavfall i Klepp kommune</w:t>
      </w:r>
      <w:r w:rsidR="00A644AF">
        <w:rPr>
          <w:rStyle w:val="cf01"/>
          <w:rFonts w:ascii="Calibri" w:hAnsi="Calibri" w:cs="Calibri"/>
          <w:sz w:val="22"/>
          <w:szCs w:val="22"/>
        </w:rPr>
        <w:t>:</w:t>
      </w:r>
      <w:r w:rsidRPr="005C2E96">
        <w:rPr>
          <w:rStyle w:val="cf01"/>
          <w:rFonts w:ascii="Calibri" w:hAnsi="Calibri" w:cs="Calibri"/>
          <w:sz w:val="22"/>
          <w:szCs w:val="22"/>
        </w:rPr>
        <w:t> </w:t>
      </w:r>
      <w:hyperlink r:id="rId22" w:history="1">
        <w:r w:rsidRPr="005C2E96">
          <w:rPr>
            <w:rStyle w:val="cf01"/>
            <w:rFonts w:ascii="Calibri" w:hAnsi="Calibri" w:cs="Calibri"/>
            <w:color w:val="0000FF"/>
            <w:sz w:val="22"/>
            <w:szCs w:val="22"/>
            <w:u w:val="single"/>
          </w:rPr>
          <w:t>Renovasjonsforskrift for handtering av </w:t>
        </w:r>
        <w:proofErr w:type="spellStart"/>
        <w:r w:rsidRPr="005C2E96">
          <w:rPr>
            <w:rStyle w:val="cf01"/>
            <w:rFonts w:ascii="Calibri" w:hAnsi="Calibri" w:cs="Calibri"/>
            <w:color w:val="0000FF"/>
            <w:sz w:val="22"/>
            <w:szCs w:val="22"/>
            <w:u w:val="single"/>
          </w:rPr>
          <w:t>hushaldningsavfall</w:t>
        </w:r>
        <w:proofErr w:type="spellEnd"/>
        <w:r w:rsidRPr="005C2E96">
          <w:rPr>
            <w:rStyle w:val="cf01"/>
            <w:rFonts w:ascii="Calibri" w:hAnsi="Calibri" w:cs="Calibri"/>
            <w:color w:val="0000FF"/>
            <w:sz w:val="22"/>
            <w:szCs w:val="22"/>
            <w:u w:val="single"/>
          </w:rPr>
          <w:t> i Klepp kommune, Rogaland - Lovdata</w:t>
        </w:r>
      </w:hyperlink>
      <w:r w:rsidRPr="005C2E96">
        <w:rPr>
          <w:rStyle w:val="cf01"/>
          <w:rFonts w:ascii="Calibri" w:hAnsi="Calibri" w:cs="Calibri"/>
          <w:sz w:val="22"/>
          <w:szCs w:val="22"/>
        </w:rPr>
        <w:t> </w:t>
      </w:r>
    </w:p>
    <w:p w14:paraId="039D05F6" w14:textId="77777777" w:rsidR="0069396E" w:rsidRPr="0069396E" w:rsidRDefault="0069396E" w:rsidP="0069396E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  <w:r w:rsidRPr="0069396E">
        <w:rPr>
          <w:rFonts w:asciiTheme="minorHAnsi" w:eastAsia="Times New Roman" w:hAnsiTheme="minorHAnsi" w:cstheme="minorHAnsi"/>
          <w:sz w:val="24"/>
          <w:szCs w:val="24"/>
          <w:lang w:eastAsia="nb-NO"/>
        </w:rPr>
        <w:t> </w:t>
      </w:r>
    </w:p>
    <w:p w14:paraId="39FA5328" w14:textId="77777777" w:rsidR="0069396E" w:rsidRPr="008B2186" w:rsidRDefault="0069396E" w:rsidP="0069396E">
      <w:pPr>
        <w:keepLines/>
        <w:widowControl w:val="0"/>
        <w:numPr>
          <w:ilvl w:val="0"/>
          <w:numId w:val="33"/>
        </w:numPr>
        <w:tabs>
          <w:tab w:val="num" w:pos="720"/>
        </w:tabs>
        <w:spacing w:before="0" w:line="240" w:lineRule="auto"/>
        <w:jc w:val="left"/>
        <w:rPr>
          <w:rFonts w:asciiTheme="minorHAnsi" w:eastAsia="Times New Roman" w:hAnsiTheme="minorHAnsi" w:cstheme="minorHAnsi"/>
          <w:b/>
          <w:bCs/>
          <w:sz w:val="28"/>
          <w:szCs w:val="28"/>
          <w:lang w:eastAsia="nb-NO"/>
        </w:rPr>
      </w:pPr>
      <w:proofErr w:type="spellStart"/>
      <w:r w:rsidRPr="008B2186">
        <w:rPr>
          <w:rFonts w:asciiTheme="minorHAnsi" w:eastAsia="Times New Roman" w:hAnsiTheme="minorHAnsi" w:cstheme="minorHAnsi"/>
          <w:b/>
          <w:bCs/>
          <w:sz w:val="28"/>
          <w:szCs w:val="28"/>
          <w:lang w:eastAsia="nb-NO"/>
        </w:rPr>
        <w:t>Avvanning</w:t>
      </w:r>
      <w:proofErr w:type="spellEnd"/>
      <w:r w:rsidRPr="008B2186">
        <w:rPr>
          <w:rFonts w:asciiTheme="minorHAnsi" w:eastAsia="Times New Roman" w:hAnsiTheme="minorHAnsi" w:cstheme="minorHAnsi"/>
          <w:b/>
          <w:bCs/>
          <w:sz w:val="28"/>
          <w:szCs w:val="28"/>
          <w:lang w:eastAsia="nb-NO"/>
        </w:rPr>
        <w:t> av slam og bruk av rejektvann </w:t>
      </w:r>
    </w:p>
    <w:p w14:paraId="5355067D" w14:textId="77777777" w:rsidR="0069396E" w:rsidRPr="008B2186" w:rsidRDefault="0069396E" w:rsidP="0069396E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  <w:r w:rsidRPr="008B2186">
        <w:rPr>
          <w:rFonts w:asciiTheme="minorHAnsi" w:eastAsia="Times New Roman" w:hAnsiTheme="minorHAnsi" w:cstheme="minorHAnsi"/>
          <w:sz w:val="22"/>
          <w:szCs w:val="22"/>
          <w:lang w:eastAsia="nb-NO"/>
        </w:rPr>
        <w:t>Oppsamlet rejektvann fra bil skal tømmes i slamavskiller etter at denne er tømt for slam. Sedimenter som følger med </w:t>
      </w:r>
      <w:proofErr w:type="gramStart"/>
      <w:r w:rsidRPr="008B2186">
        <w:rPr>
          <w:rFonts w:asciiTheme="minorHAnsi" w:eastAsia="Times New Roman" w:hAnsiTheme="minorHAnsi" w:cstheme="minorHAnsi"/>
          <w:sz w:val="22"/>
          <w:szCs w:val="22"/>
          <w:lang w:eastAsia="nb-NO"/>
        </w:rPr>
        <w:t>rejektvannet</w:t>
      </w:r>
      <w:proofErr w:type="gramEnd"/>
      <w:r w:rsidRPr="008B2186">
        <w:rPr>
          <w:rFonts w:asciiTheme="minorHAnsi" w:eastAsia="Times New Roman" w:hAnsiTheme="minorHAnsi" w:cstheme="minorHAnsi"/>
          <w:sz w:val="22"/>
          <w:szCs w:val="22"/>
          <w:lang w:eastAsia="nb-NO"/>
        </w:rPr>
        <w:t> skal suges opp og tas med. </w:t>
      </w:r>
    </w:p>
    <w:p w14:paraId="7FE6C4E5" w14:textId="77777777" w:rsidR="0069396E" w:rsidRPr="008B2186" w:rsidRDefault="0069396E" w:rsidP="0069396E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  <w:r w:rsidRPr="008B2186">
        <w:rPr>
          <w:rFonts w:asciiTheme="minorHAnsi" w:eastAsia="Times New Roman" w:hAnsiTheme="minorHAnsi" w:cstheme="minorHAnsi"/>
          <w:sz w:val="22"/>
          <w:szCs w:val="22"/>
          <w:lang w:eastAsia="nb-NO"/>
        </w:rPr>
        <w:t>Slamavskilleren må ikke overfylles, slik at rejektvann renner i utløpsrøret. </w:t>
      </w:r>
    </w:p>
    <w:p w14:paraId="531C7D13" w14:textId="77777777" w:rsidR="0069396E" w:rsidRPr="008B2186" w:rsidRDefault="0069396E" w:rsidP="0069396E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  <w:r w:rsidRPr="008B2186">
        <w:rPr>
          <w:rFonts w:asciiTheme="minorHAnsi" w:eastAsia="Times New Roman" w:hAnsiTheme="minorHAnsi" w:cstheme="minorHAnsi"/>
          <w:sz w:val="22"/>
          <w:szCs w:val="22"/>
          <w:lang w:eastAsia="nb-NO"/>
        </w:rPr>
        <w:t>Det skal ikke tilbakeføres rejektvann i tette tanker. </w:t>
      </w:r>
    </w:p>
    <w:p w14:paraId="06F733B9" w14:textId="77777777" w:rsidR="0069396E" w:rsidRPr="008B2186" w:rsidRDefault="0069396E" w:rsidP="0069396E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  <w:r w:rsidRPr="008B2186">
        <w:rPr>
          <w:rFonts w:asciiTheme="minorHAnsi" w:eastAsia="Times New Roman" w:hAnsiTheme="minorHAnsi" w:cstheme="minorHAnsi"/>
          <w:sz w:val="22"/>
          <w:szCs w:val="22"/>
          <w:lang w:eastAsia="nb-NO"/>
        </w:rPr>
        <w:t>Det skal ikke tømmes rejektvann i minirenseanlegg. </w:t>
      </w:r>
    </w:p>
    <w:p w14:paraId="670467DB" w14:textId="35BC7F01" w:rsidR="00752412" w:rsidRPr="003E78EE" w:rsidRDefault="00752412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sectPr w:rsidR="00752412" w:rsidRPr="003E78EE" w:rsidSect="007841F3">
      <w:headerReference w:type="even" r:id="rId23"/>
      <w:headerReference w:type="default" r:id="rId24"/>
      <w:footerReference w:type="even" r:id="rId25"/>
      <w:footerReference w:type="default" r:id="rId26"/>
      <w:headerReference w:type="first" r:id="rId27"/>
      <w:footerReference w:type="first" r:id="rId28"/>
      <w:type w:val="continuous"/>
      <w:pgSz w:w="11906" w:h="16838"/>
      <w:pgMar w:top="192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09964F" w14:textId="77777777" w:rsidR="0044206E" w:rsidRDefault="0044206E" w:rsidP="00E76EE6">
      <w:r>
        <w:separator/>
      </w:r>
    </w:p>
    <w:p w14:paraId="40D8215A" w14:textId="77777777" w:rsidR="0044206E" w:rsidRDefault="0044206E" w:rsidP="00E76EE6"/>
  </w:endnote>
  <w:endnote w:type="continuationSeparator" w:id="0">
    <w:p w14:paraId="747A2C77" w14:textId="77777777" w:rsidR="0044206E" w:rsidRDefault="0044206E" w:rsidP="00E76EE6">
      <w:r>
        <w:continuationSeparator/>
      </w:r>
    </w:p>
    <w:p w14:paraId="0E08D09D" w14:textId="77777777" w:rsidR="0044206E" w:rsidRDefault="0044206E" w:rsidP="00E76EE6"/>
  </w:endnote>
  <w:endnote w:type="continuationNotice" w:id="1">
    <w:p w14:paraId="0D2A633B" w14:textId="77777777" w:rsidR="0044206E" w:rsidRDefault="0044206E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5B775D58-8D0A-4AE7-9BE0-5F4B5551BC03}"/>
    <w:embedBold r:id="rId2" w:fontKey="{3A5A9425-8989-47FB-9053-8B1EEF13C13D}"/>
    <w:embedItalic r:id="rId3" w:fontKey="{7D0C6E8B-F780-4B8B-A763-E498782A3D7E}"/>
    <w:embedBoldItalic r:id="rId4" w:fontKey="{3B26C875-DBAB-4738-B487-576195600A9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4E950999-1A8E-48A6-90E9-7A2ADBECC19F}"/>
    <w:embedBold r:id="rId6" w:fontKey="{1D64B370-CF90-4C2C-8872-65BE97C93DCC}"/>
    <w:embedItalic r:id="rId7" w:fontKey="{4A50BDB1-B490-4D02-BAB6-699AB848B729}"/>
  </w:font>
  <w:font w:name="Hind">
    <w:charset w:val="00"/>
    <w:family w:val="auto"/>
    <w:pitch w:val="variable"/>
    <w:sig w:usb0="00008007" w:usb1="00000000" w:usb2="00000000" w:usb3="00000000" w:csb0="00000093" w:csb1="00000000"/>
    <w:embedRegular r:id="rId8" w:fontKey="{6D62DB26-BD92-441B-AD07-E23F6D8A4181}"/>
    <w:embedBold r:id="rId9" w:fontKey="{70FA8080-6669-4EBB-8532-385CED22D681}"/>
    <w:embedItalic r:id="rId10" w:fontKey="{AD5B7E2C-652E-4E0B-9FFF-102C7F4E2375}"/>
    <w:embedBoldItalic r:id="rId11" w:fontKey="{A755F3D4-6D7A-4408-93ED-4516EA5786F1}"/>
  </w:font>
  <w:font w:name="Hind Bold">
    <w:altName w:val="Hind"/>
    <w:panose1 w:val="00000000000000000000"/>
    <w:charset w:val="00"/>
    <w:family w:val="roman"/>
    <w:notTrueType/>
    <w:pitch w:val="default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2" w:fontKey="{EF65C116-0903-42EB-B208-38569A25B6B3}"/>
    <w:embedItalic r:id="rId13" w:fontKey="{C066044C-7EBD-4BA7-891A-F1228D76999C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4" w:fontKey="{1D7FD95A-238F-4270-941E-6669CFDF7E0E}"/>
  </w:font>
  <w:font w:name="Biryani">
    <w:altName w:val="Mangal"/>
    <w:charset w:val="00"/>
    <w:family w:val="auto"/>
    <w:pitch w:val="variable"/>
    <w:sig w:usb0="00008007" w:usb1="00000000" w:usb2="00000000" w:usb3="00000000" w:csb0="00000093" w:csb1="00000000"/>
    <w:embedRegular r:id="rId15" w:fontKey="{280C8EB5-7CB7-4DE5-821B-1CCB21A4B265}"/>
    <w:embedItalic r:id="rId16" w:fontKey="{EA177DA4-7BA4-483E-8D2C-652146B282FF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7" w:fontKey="{68769570-B4DE-41FC-8209-8114B3FD0F6B}"/>
    <w:embedBold r:id="rId18" w:fontKey="{34AD5093-4806-4819-9C2D-C1C116FD7EFF}"/>
    <w:embedItalic r:id="rId19" w:fontKey="{08A91CA9-AB52-4874-B31C-058A3770D6E9}"/>
    <w:embedBoldItalic r:id="rId20" w:fontKey="{5E189B25-7214-48AE-9BD7-59669A70A629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1" w:fontKey="{5F58BAEF-BD51-411B-AFB9-735CE46D19D1}"/>
  </w:font>
  <w:font w:name="Biryani Black">
    <w:altName w:val="Mangal"/>
    <w:charset w:val="00"/>
    <w:family w:val="auto"/>
    <w:pitch w:val="variable"/>
    <w:sig w:usb0="00008007" w:usb1="00000000" w:usb2="00000000" w:usb3="00000000" w:csb0="00000093" w:csb1="00000000"/>
    <w:embedRegular r:id="rId22" w:fontKey="{B09DDB63-60CB-45D9-B538-4F465B5B4542}"/>
    <w:embedBold r:id="rId23" w:fontKey="{C8B556C9-5DBB-4890-85BD-4EB2566746E1}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24" w:fontKey="{AD656727-DF54-456A-9AB4-848BB0CF83AB}"/>
    <w:embedBold r:id="rId25" w:fontKey="{2812C714-46FF-4D12-B359-9109F1AAED5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D5D2EB" w14:textId="77777777" w:rsidR="000B6457" w:rsidRDefault="000B6457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996995513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004E401C" w14:textId="2C1E5B10" w:rsidR="004515C6" w:rsidRPr="00322A62" w:rsidRDefault="00D01976" w:rsidP="00322A62">
            <w:pPr>
              <w:pStyle w:val="Bunntekst"/>
              <w:jc w:val="right"/>
            </w:pPr>
            <w:r w:rsidRPr="00322A62">
              <w:t xml:space="preserve">Side </w:t>
            </w:r>
            <w:r w:rsidRPr="00322A62">
              <w:rPr>
                <w:sz w:val="24"/>
                <w:szCs w:val="24"/>
              </w:rPr>
              <w:fldChar w:fldCharType="begin"/>
            </w:r>
            <w:r w:rsidRPr="00322A62">
              <w:instrText>PAGE</w:instrText>
            </w:r>
            <w:r w:rsidRPr="00322A62">
              <w:rPr>
                <w:sz w:val="24"/>
                <w:szCs w:val="24"/>
              </w:rPr>
              <w:fldChar w:fldCharType="separate"/>
            </w:r>
            <w:r w:rsidRPr="00322A62">
              <w:t>2</w:t>
            </w:r>
            <w:r w:rsidRPr="00322A62">
              <w:rPr>
                <w:sz w:val="24"/>
                <w:szCs w:val="24"/>
              </w:rPr>
              <w:fldChar w:fldCharType="end"/>
            </w:r>
            <w:r w:rsidRPr="00322A62">
              <w:t xml:space="preserve"> av </w:t>
            </w:r>
            <w:r w:rsidRPr="00322A62">
              <w:rPr>
                <w:sz w:val="24"/>
                <w:szCs w:val="24"/>
              </w:rPr>
              <w:fldChar w:fldCharType="begin"/>
            </w:r>
            <w:r w:rsidRPr="00322A62">
              <w:instrText>NUMPAGES</w:instrText>
            </w:r>
            <w:r w:rsidRPr="00322A62">
              <w:rPr>
                <w:sz w:val="24"/>
                <w:szCs w:val="24"/>
              </w:rPr>
              <w:fldChar w:fldCharType="separate"/>
            </w:r>
            <w:r w:rsidRPr="00322A62">
              <w:t>2</w:t>
            </w:r>
            <w:r w:rsidRPr="00322A62">
              <w:rPr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ED759C" w14:textId="77777777" w:rsidR="000B6457" w:rsidRDefault="000B6457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291BBE" w14:textId="77777777" w:rsidR="0044206E" w:rsidRDefault="0044206E" w:rsidP="00E76EE6">
      <w:r>
        <w:separator/>
      </w:r>
    </w:p>
    <w:p w14:paraId="5E1A34E5" w14:textId="77777777" w:rsidR="0044206E" w:rsidRDefault="0044206E" w:rsidP="00E76EE6"/>
  </w:footnote>
  <w:footnote w:type="continuationSeparator" w:id="0">
    <w:p w14:paraId="02195CA0" w14:textId="77777777" w:rsidR="0044206E" w:rsidRDefault="0044206E" w:rsidP="00E76EE6">
      <w:r>
        <w:continuationSeparator/>
      </w:r>
    </w:p>
    <w:p w14:paraId="2203206C" w14:textId="77777777" w:rsidR="0044206E" w:rsidRDefault="0044206E" w:rsidP="00E76EE6"/>
  </w:footnote>
  <w:footnote w:type="continuationNotice" w:id="1">
    <w:p w14:paraId="231813D8" w14:textId="77777777" w:rsidR="0044206E" w:rsidRDefault="0044206E"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D859AC" w14:textId="77777777" w:rsidR="000B6457" w:rsidRDefault="000B6457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516531" w14:textId="7AF8589B" w:rsidR="00447A54" w:rsidRPr="00135D05" w:rsidRDefault="005A3C76" w:rsidP="00447A54">
    <w:pPr>
      <w:pStyle w:val="Topptekst"/>
      <w:rPr>
        <w:rFonts w:asciiTheme="minorHAnsi" w:hAnsiTheme="minorHAnsi" w:cstheme="minorHAnsi"/>
      </w:rPr>
    </w:pPr>
    <w:r w:rsidRPr="00135D05">
      <w:rPr>
        <w:rFonts w:asciiTheme="minorHAnsi" w:hAnsiTheme="minorHAnsi" w:cstheme="minorHAnsi"/>
        <w:noProof/>
      </w:rPr>
      <w:drawing>
        <wp:anchor distT="0" distB="0" distL="114300" distR="114300" simplePos="0" relativeHeight="251658240" behindDoc="0" locked="0" layoutInCell="1" allowOverlap="1" wp14:anchorId="69E84566" wp14:editId="20CA561A">
          <wp:simplePos x="0" y="0"/>
          <wp:positionH relativeFrom="column">
            <wp:posOffset>4721860</wp:posOffset>
          </wp:positionH>
          <wp:positionV relativeFrom="paragraph">
            <wp:posOffset>-88265</wp:posOffset>
          </wp:positionV>
          <wp:extent cx="1471930" cy="772795"/>
          <wp:effectExtent l="0" t="0" r="0" b="8255"/>
          <wp:wrapSquare wrapText="bothSides"/>
          <wp:docPr id="2" name="Bilde 2" descr="Forside - Klepp kommu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Forside - Klepp kommune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1930" cy="7727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01FDB" w:rsidRPr="00135D05">
      <w:rPr>
        <w:rFonts w:asciiTheme="minorHAnsi" w:hAnsiTheme="minorHAnsi" w:cstheme="minorHAnsi"/>
      </w:rPr>
      <w:t xml:space="preserve">Rammeavtale </w:t>
    </w:r>
    <w:r w:rsidR="00111C53" w:rsidRPr="00135D05">
      <w:rPr>
        <w:rFonts w:asciiTheme="minorHAnsi" w:hAnsiTheme="minorHAnsi" w:cstheme="minorHAnsi"/>
      </w:rPr>
      <w:t>tømming av slama</w:t>
    </w:r>
    <w:r w:rsidR="000B6457">
      <w:rPr>
        <w:rFonts w:asciiTheme="minorHAnsi" w:hAnsiTheme="minorHAnsi" w:cstheme="minorHAnsi"/>
      </w:rPr>
      <w:t>nlegg</w:t>
    </w:r>
  </w:p>
  <w:p w14:paraId="5F66C564" w14:textId="0314464C" w:rsidR="00192ED6" w:rsidRDefault="00192ED6" w:rsidP="00192ED6">
    <w:pPr>
      <w:pStyle w:val="Topptekst"/>
      <w:tabs>
        <w:tab w:val="left" w:pos="4111"/>
        <w:tab w:val="right" w:pos="6663"/>
      </w:tabs>
      <w:ind w:right="2549"/>
      <w:jc w:val="lef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B272A0" w14:textId="77777777" w:rsidR="000B6457" w:rsidRDefault="000B6457">
    <w:pPr>
      <w:pStyle w:val="Top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CF5EEF"/>
    <w:multiLevelType w:val="hybridMultilevel"/>
    <w:tmpl w:val="7960D0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9651CB"/>
    <w:multiLevelType w:val="hybridMultilevel"/>
    <w:tmpl w:val="4E6848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6CA3A1B"/>
    <w:multiLevelType w:val="multilevel"/>
    <w:tmpl w:val="DE201C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29415494"/>
    <w:multiLevelType w:val="hybridMultilevel"/>
    <w:tmpl w:val="E468F59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1CB6AC3"/>
    <w:multiLevelType w:val="multilevel"/>
    <w:tmpl w:val="1A5CA160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5" w15:restartNumberingAfterBreak="0">
    <w:nsid w:val="3341138F"/>
    <w:multiLevelType w:val="hybridMultilevel"/>
    <w:tmpl w:val="1FB24EB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49D1F7B"/>
    <w:multiLevelType w:val="multilevel"/>
    <w:tmpl w:val="D7B4BEE2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7" w15:restartNumberingAfterBreak="0">
    <w:nsid w:val="3A1E3F12"/>
    <w:multiLevelType w:val="hybridMultilevel"/>
    <w:tmpl w:val="AE44EA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A342ED0"/>
    <w:multiLevelType w:val="hybridMultilevel"/>
    <w:tmpl w:val="66100E4A"/>
    <w:lvl w:ilvl="0" w:tplc="3DBEF91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CD4483E"/>
    <w:multiLevelType w:val="hybridMultilevel"/>
    <w:tmpl w:val="88E06C1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E32483B"/>
    <w:multiLevelType w:val="hybridMultilevel"/>
    <w:tmpl w:val="71A41D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F904288"/>
    <w:multiLevelType w:val="hybridMultilevel"/>
    <w:tmpl w:val="5A502A7C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4861575"/>
    <w:multiLevelType w:val="hybridMultilevel"/>
    <w:tmpl w:val="20443B1C"/>
    <w:lvl w:ilvl="0" w:tplc="115AFDEA">
      <w:start w:val="1"/>
      <w:numFmt w:val="bullet"/>
      <w:pStyle w:val="Listeavsnit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72C2DC5"/>
    <w:multiLevelType w:val="hybridMultilevel"/>
    <w:tmpl w:val="33BC22D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78E4D35"/>
    <w:multiLevelType w:val="multilevel"/>
    <w:tmpl w:val="F6D60BD4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pStyle w:val="Overskrift2"/>
      <w:lvlText w:val="%1.%2"/>
      <w:lvlJc w:val="left"/>
      <w:pPr>
        <w:ind w:left="1144" w:hanging="576"/>
      </w:p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5" w15:restartNumberingAfterBreak="0">
    <w:nsid w:val="49242452"/>
    <w:multiLevelType w:val="hybridMultilevel"/>
    <w:tmpl w:val="C0B43A88"/>
    <w:lvl w:ilvl="0" w:tplc="FFFFFFFF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FC725516">
      <w:start w:val="1"/>
      <w:numFmt w:val="bullet"/>
      <w:lvlText w:val="&gt;"/>
      <w:lvlJc w:val="left"/>
      <w:pPr>
        <w:ind w:left="1440" w:hanging="360"/>
      </w:pPr>
      <w:rPr>
        <w:rFonts w:ascii="Open Sans" w:hAnsi="Open Sans" w:hint="default"/>
        <w:color w:val="D74E4E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92231B8"/>
    <w:multiLevelType w:val="hybridMultilevel"/>
    <w:tmpl w:val="9BBE3202"/>
    <w:lvl w:ilvl="0" w:tplc="39B4FD8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B3D69B9"/>
    <w:multiLevelType w:val="hybridMultilevel"/>
    <w:tmpl w:val="3D42692A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B5517CD"/>
    <w:multiLevelType w:val="multilevel"/>
    <w:tmpl w:val="756071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9" w15:restartNumberingAfterBreak="0">
    <w:nsid w:val="618F686C"/>
    <w:multiLevelType w:val="multilevel"/>
    <w:tmpl w:val="773CC7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66F219C1"/>
    <w:multiLevelType w:val="hybridMultilevel"/>
    <w:tmpl w:val="7B6C71A2"/>
    <w:lvl w:ilvl="0" w:tplc="FC725516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5CD10C0"/>
    <w:multiLevelType w:val="hybridMultilevel"/>
    <w:tmpl w:val="7A269CE6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22" w15:restartNumberingAfterBreak="0">
    <w:nsid w:val="7AC0726E"/>
    <w:multiLevelType w:val="hybridMultilevel"/>
    <w:tmpl w:val="7FAE96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B8A3A47"/>
    <w:multiLevelType w:val="multilevel"/>
    <w:tmpl w:val="F7700DAA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24" w15:restartNumberingAfterBreak="0">
    <w:nsid w:val="7C5E0076"/>
    <w:multiLevelType w:val="hybridMultilevel"/>
    <w:tmpl w:val="BFF6D312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D29654B"/>
    <w:multiLevelType w:val="hybridMultilevel"/>
    <w:tmpl w:val="4D9EFBDC"/>
    <w:lvl w:ilvl="0" w:tplc="9274D686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9274D686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6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722679347">
    <w:abstractNumId w:val="12"/>
  </w:num>
  <w:num w:numId="2" w16cid:durableId="1134104353">
    <w:abstractNumId w:val="8"/>
  </w:num>
  <w:num w:numId="3" w16cid:durableId="909776089">
    <w:abstractNumId w:val="25"/>
  </w:num>
  <w:num w:numId="4" w16cid:durableId="234047801">
    <w:abstractNumId w:val="26"/>
  </w:num>
  <w:num w:numId="5" w16cid:durableId="1068186885">
    <w:abstractNumId w:val="16"/>
  </w:num>
  <w:num w:numId="6" w16cid:durableId="1249584093">
    <w:abstractNumId w:val="19"/>
  </w:num>
  <w:num w:numId="7" w16cid:durableId="42490906">
    <w:abstractNumId w:val="22"/>
  </w:num>
  <w:num w:numId="8" w16cid:durableId="466316378">
    <w:abstractNumId w:val="1"/>
  </w:num>
  <w:num w:numId="9" w16cid:durableId="1239171711">
    <w:abstractNumId w:val="21"/>
  </w:num>
  <w:num w:numId="10" w16cid:durableId="1805075058">
    <w:abstractNumId w:val="0"/>
  </w:num>
  <w:num w:numId="11" w16cid:durableId="1507596424">
    <w:abstractNumId w:val="10"/>
  </w:num>
  <w:num w:numId="12" w16cid:durableId="1549485574">
    <w:abstractNumId w:val="7"/>
  </w:num>
  <w:num w:numId="13" w16cid:durableId="298537637">
    <w:abstractNumId w:val="17"/>
  </w:num>
  <w:num w:numId="14" w16cid:durableId="818226987">
    <w:abstractNumId w:val="13"/>
  </w:num>
  <w:num w:numId="15" w16cid:durableId="83650687">
    <w:abstractNumId w:val="5"/>
  </w:num>
  <w:num w:numId="16" w16cid:durableId="318584033">
    <w:abstractNumId w:val="12"/>
  </w:num>
  <w:num w:numId="17" w16cid:durableId="590241809">
    <w:abstractNumId w:val="12"/>
  </w:num>
  <w:num w:numId="18" w16cid:durableId="827019077">
    <w:abstractNumId w:val="12"/>
  </w:num>
  <w:num w:numId="19" w16cid:durableId="1073772947">
    <w:abstractNumId w:val="11"/>
  </w:num>
  <w:num w:numId="20" w16cid:durableId="1257862434">
    <w:abstractNumId w:val="24"/>
  </w:num>
  <w:num w:numId="21" w16cid:durableId="722484061">
    <w:abstractNumId w:val="3"/>
  </w:num>
  <w:num w:numId="22" w16cid:durableId="288052315">
    <w:abstractNumId w:val="15"/>
  </w:num>
  <w:num w:numId="23" w16cid:durableId="1167553119">
    <w:abstractNumId w:val="12"/>
  </w:num>
  <w:num w:numId="24" w16cid:durableId="1482772200">
    <w:abstractNumId w:val="12"/>
  </w:num>
  <w:num w:numId="25" w16cid:durableId="286476725">
    <w:abstractNumId w:val="20"/>
  </w:num>
  <w:num w:numId="26" w16cid:durableId="1498963598">
    <w:abstractNumId w:val="14"/>
  </w:num>
  <w:num w:numId="27" w16cid:durableId="1778524144">
    <w:abstractNumId w:val="9"/>
  </w:num>
  <w:num w:numId="28" w16cid:durableId="39285415">
    <w:abstractNumId w:val="9"/>
  </w:num>
  <w:num w:numId="29" w16cid:durableId="1078480420">
    <w:abstractNumId w:val="2"/>
  </w:num>
  <w:num w:numId="30" w16cid:durableId="1092237738">
    <w:abstractNumId w:val="18"/>
  </w:num>
  <w:num w:numId="31" w16cid:durableId="1491868020">
    <w:abstractNumId w:val="23"/>
  </w:num>
  <w:num w:numId="32" w16cid:durableId="1082681695">
    <w:abstractNumId w:val="6"/>
  </w:num>
  <w:num w:numId="33" w16cid:durableId="118109246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37C1"/>
    <w:rsid w:val="00000A69"/>
    <w:rsid w:val="00000C9A"/>
    <w:rsid w:val="00002B84"/>
    <w:rsid w:val="00002BA4"/>
    <w:rsid w:val="0000534F"/>
    <w:rsid w:val="00011A44"/>
    <w:rsid w:val="00012544"/>
    <w:rsid w:val="00012943"/>
    <w:rsid w:val="00013911"/>
    <w:rsid w:val="00015343"/>
    <w:rsid w:val="00016A93"/>
    <w:rsid w:val="00016CA3"/>
    <w:rsid w:val="00017700"/>
    <w:rsid w:val="0002493B"/>
    <w:rsid w:val="00024DF3"/>
    <w:rsid w:val="000302EF"/>
    <w:rsid w:val="00030F63"/>
    <w:rsid w:val="0003165C"/>
    <w:rsid w:val="000316C0"/>
    <w:rsid w:val="00032B93"/>
    <w:rsid w:val="00033B73"/>
    <w:rsid w:val="0003496F"/>
    <w:rsid w:val="00036DF2"/>
    <w:rsid w:val="0003770E"/>
    <w:rsid w:val="000430E5"/>
    <w:rsid w:val="00043AA1"/>
    <w:rsid w:val="00056291"/>
    <w:rsid w:val="000566E1"/>
    <w:rsid w:val="00057C08"/>
    <w:rsid w:val="00060410"/>
    <w:rsid w:val="00061151"/>
    <w:rsid w:val="00065998"/>
    <w:rsid w:val="00066E44"/>
    <w:rsid w:val="00067A07"/>
    <w:rsid w:val="00070BC7"/>
    <w:rsid w:val="000717C2"/>
    <w:rsid w:val="00071CF3"/>
    <w:rsid w:val="00071DF5"/>
    <w:rsid w:val="00072A26"/>
    <w:rsid w:val="00072CA0"/>
    <w:rsid w:val="00073ABE"/>
    <w:rsid w:val="00073CC2"/>
    <w:rsid w:val="0008119F"/>
    <w:rsid w:val="00086EAD"/>
    <w:rsid w:val="000879B2"/>
    <w:rsid w:val="00092A2E"/>
    <w:rsid w:val="000934B2"/>
    <w:rsid w:val="00097C29"/>
    <w:rsid w:val="000A05B0"/>
    <w:rsid w:val="000A1016"/>
    <w:rsid w:val="000A15A3"/>
    <w:rsid w:val="000A1B2C"/>
    <w:rsid w:val="000A265F"/>
    <w:rsid w:val="000A2FF7"/>
    <w:rsid w:val="000A312E"/>
    <w:rsid w:val="000A3FC0"/>
    <w:rsid w:val="000A6828"/>
    <w:rsid w:val="000A7EC5"/>
    <w:rsid w:val="000B3944"/>
    <w:rsid w:val="000B3D12"/>
    <w:rsid w:val="000B588E"/>
    <w:rsid w:val="000B6457"/>
    <w:rsid w:val="000C0F12"/>
    <w:rsid w:val="000C1C97"/>
    <w:rsid w:val="000C1F02"/>
    <w:rsid w:val="000C20A4"/>
    <w:rsid w:val="000C3D91"/>
    <w:rsid w:val="000D3853"/>
    <w:rsid w:val="000D3DE5"/>
    <w:rsid w:val="000D42E3"/>
    <w:rsid w:val="000D4A62"/>
    <w:rsid w:val="000D56FA"/>
    <w:rsid w:val="000D6ABD"/>
    <w:rsid w:val="000E1476"/>
    <w:rsid w:val="000E69C1"/>
    <w:rsid w:val="000E6B94"/>
    <w:rsid w:val="000F0982"/>
    <w:rsid w:val="000F2427"/>
    <w:rsid w:val="000F4B8D"/>
    <w:rsid w:val="000F7B1D"/>
    <w:rsid w:val="000F7CAA"/>
    <w:rsid w:val="0010095C"/>
    <w:rsid w:val="00102846"/>
    <w:rsid w:val="001030BF"/>
    <w:rsid w:val="00104E66"/>
    <w:rsid w:val="00105EC1"/>
    <w:rsid w:val="001079C5"/>
    <w:rsid w:val="001115A5"/>
    <w:rsid w:val="00111C53"/>
    <w:rsid w:val="00111FCC"/>
    <w:rsid w:val="001128A2"/>
    <w:rsid w:val="00112F67"/>
    <w:rsid w:val="00114467"/>
    <w:rsid w:val="00114C09"/>
    <w:rsid w:val="00114EC5"/>
    <w:rsid w:val="00115544"/>
    <w:rsid w:val="001168EA"/>
    <w:rsid w:val="001174D5"/>
    <w:rsid w:val="00121ACF"/>
    <w:rsid w:val="00122125"/>
    <w:rsid w:val="00122164"/>
    <w:rsid w:val="00122E3D"/>
    <w:rsid w:val="00123925"/>
    <w:rsid w:val="00125A46"/>
    <w:rsid w:val="00127BCA"/>
    <w:rsid w:val="00131EF7"/>
    <w:rsid w:val="00135D05"/>
    <w:rsid w:val="00136A32"/>
    <w:rsid w:val="001422EE"/>
    <w:rsid w:val="00143072"/>
    <w:rsid w:val="00145D1C"/>
    <w:rsid w:val="0014675F"/>
    <w:rsid w:val="001467E1"/>
    <w:rsid w:val="00151406"/>
    <w:rsid w:val="00152CF3"/>
    <w:rsid w:val="001530D1"/>
    <w:rsid w:val="00154146"/>
    <w:rsid w:val="00154478"/>
    <w:rsid w:val="001610E1"/>
    <w:rsid w:val="0016383F"/>
    <w:rsid w:val="00164327"/>
    <w:rsid w:val="00166F5D"/>
    <w:rsid w:val="0017095B"/>
    <w:rsid w:val="00171934"/>
    <w:rsid w:val="001731D7"/>
    <w:rsid w:val="00176ED9"/>
    <w:rsid w:val="001819D8"/>
    <w:rsid w:val="00182345"/>
    <w:rsid w:val="001834C5"/>
    <w:rsid w:val="00184AE5"/>
    <w:rsid w:val="00185453"/>
    <w:rsid w:val="001925D5"/>
    <w:rsid w:val="00192ED6"/>
    <w:rsid w:val="0019402A"/>
    <w:rsid w:val="001940AE"/>
    <w:rsid w:val="00197615"/>
    <w:rsid w:val="001A0C02"/>
    <w:rsid w:val="001A2EEF"/>
    <w:rsid w:val="001A457E"/>
    <w:rsid w:val="001A46B7"/>
    <w:rsid w:val="001A7DA1"/>
    <w:rsid w:val="001B0380"/>
    <w:rsid w:val="001B135D"/>
    <w:rsid w:val="001B4C63"/>
    <w:rsid w:val="001B4F23"/>
    <w:rsid w:val="001B5FFE"/>
    <w:rsid w:val="001C4994"/>
    <w:rsid w:val="001C5D34"/>
    <w:rsid w:val="001C684A"/>
    <w:rsid w:val="001C70BF"/>
    <w:rsid w:val="001D3BCB"/>
    <w:rsid w:val="001D5C3A"/>
    <w:rsid w:val="001D5E1E"/>
    <w:rsid w:val="001D6D3E"/>
    <w:rsid w:val="001D6FAA"/>
    <w:rsid w:val="001E122F"/>
    <w:rsid w:val="001E3940"/>
    <w:rsid w:val="001E42BA"/>
    <w:rsid w:val="001E70CA"/>
    <w:rsid w:val="001F0EAC"/>
    <w:rsid w:val="001F2281"/>
    <w:rsid w:val="001F59ED"/>
    <w:rsid w:val="001F6BDF"/>
    <w:rsid w:val="001F75DA"/>
    <w:rsid w:val="00200952"/>
    <w:rsid w:val="0020523B"/>
    <w:rsid w:val="00207619"/>
    <w:rsid w:val="002106D7"/>
    <w:rsid w:val="00211A10"/>
    <w:rsid w:val="002127AA"/>
    <w:rsid w:val="00213A12"/>
    <w:rsid w:val="002140BF"/>
    <w:rsid w:val="00216A71"/>
    <w:rsid w:val="00216EB3"/>
    <w:rsid w:val="00221933"/>
    <w:rsid w:val="002238EE"/>
    <w:rsid w:val="00223CC9"/>
    <w:rsid w:val="00225590"/>
    <w:rsid w:val="00225AF8"/>
    <w:rsid w:val="002268BC"/>
    <w:rsid w:val="0023147B"/>
    <w:rsid w:val="00232B5D"/>
    <w:rsid w:val="00233AEB"/>
    <w:rsid w:val="0023576B"/>
    <w:rsid w:val="00235B71"/>
    <w:rsid w:val="002366BA"/>
    <w:rsid w:val="002401CF"/>
    <w:rsid w:val="00240320"/>
    <w:rsid w:val="00242D17"/>
    <w:rsid w:val="002447E9"/>
    <w:rsid w:val="00244E14"/>
    <w:rsid w:val="00246775"/>
    <w:rsid w:val="0024706F"/>
    <w:rsid w:val="002470D6"/>
    <w:rsid w:val="002522A9"/>
    <w:rsid w:val="002522BF"/>
    <w:rsid w:val="00252E2D"/>
    <w:rsid w:val="00262B64"/>
    <w:rsid w:val="00263463"/>
    <w:rsid w:val="0026473A"/>
    <w:rsid w:val="00265560"/>
    <w:rsid w:val="00265B76"/>
    <w:rsid w:val="00266B93"/>
    <w:rsid w:val="00267E27"/>
    <w:rsid w:val="002732C7"/>
    <w:rsid w:val="002737C1"/>
    <w:rsid w:val="0027674A"/>
    <w:rsid w:val="0028199B"/>
    <w:rsid w:val="0028334C"/>
    <w:rsid w:val="00290093"/>
    <w:rsid w:val="00291982"/>
    <w:rsid w:val="00295970"/>
    <w:rsid w:val="0029715C"/>
    <w:rsid w:val="002975E1"/>
    <w:rsid w:val="002979DB"/>
    <w:rsid w:val="002A0351"/>
    <w:rsid w:val="002A213D"/>
    <w:rsid w:val="002A31AB"/>
    <w:rsid w:val="002A3AD8"/>
    <w:rsid w:val="002A4CCC"/>
    <w:rsid w:val="002A5190"/>
    <w:rsid w:val="002A58ED"/>
    <w:rsid w:val="002A6C63"/>
    <w:rsid w:val="002B051F"/>
    <w:rsid w:val="002B1AA5"/>
    <w:rsid w:val="002B5DD2"/>
    <w:rsid w:val="002B6C7B"/>
    <w:rsid w:val="002C1C5E"/>
    <w:rsid w:val="002C22FD"/>
    <w:rsid w:val="002C2B1C"/>
    <w:rsid w:val="002C38A8"/>
    <w:rsid w:val="002C4FA5"/>
    <w:rsid w:val="002C6938"/>
    <w:rsid w:val="002C7E6A"/>
    <w:rsid w:val="002D1677"/>
    <w:rsid w:val="002D2FB8"/>
    <w:rsid w:val="002E0BC2"/>
    <w:rsid w:val="002E247D"/>
    <w:rsid w:val="002F367F"/>
    <w:rsid w:val="002F5607"/>
    <w:rsid w:val="002F5691"/>
    <w:rsid w:val="00301C3A"/>
    <w:rsid w:val="00301FDB"/>
    <w:rsid w:val="0030333B"/>
    <w:rsid w:val="003054B3"/>
    <w:rsid w:val="0030698F"/>
    <w:rsid w:val="00307D9A"/>
    <w:rsid w:val="0031298F"/>
    <w:rsid w:val="0031448E"/>
    <w:rsid w:val="00320007"/>
    <w:rsid w:val="00321ED9"/>
    <w:rsid w:val="00322A62"/>
    <w:rsid w:val="00324AA3"/>
    <w:rsid w:val="00331F09"/>
    <w:rsid w:val="00332AF0"/>
    <w:rsid w:val="00333209"/>
    <w:rsid w:val="003336CE"/>
    <w:rsid w:val="00334A08"/>
    <w:rsid w:val="00336A40"/>
    <w:rsid w:val="003374DA"/>
    <w:rsid w:val="00337741"/>
    <w:rsid w:val="00337AA7"/>
    <w:rsid w:val="00337E07"/>
    <w:rsid w:val="003419ED"/>
    <w:rsid w:val="00341D9B"/>
    <w:rsid w:val="003452BA"/>
    <w:rsid w:val="003479EE"/>
    <w:rsid w:val="0035051B"/>
    <w:rsid w:val="00350D3F"/>
    <w:rsid w:val="00351138"/>
    <w:rsid w:val="00352B50"/>
    <w:rsid w:val="00353C30"/>
    <w:rsid w:val="003548D8"/>
    <w:rsid w:val="00354E25"/>
    <w:rsid w:val="0035665D"/>
    <w:rsid w:val="003576D9"/>
    <w:rsid w:val="0036106C"/>
    <w:rsid w:val="003631C8"/>
    <w:rsid w:val="00366443"/>
    <w:rsid w:val="003664F4"/>
    <w:rsid w:val="00367809"/>
    <w:rsid w:val="00374D3A"/>
    <w:rsid w:val="00376CF0"/>
    <w:rsid w:val="00376DCA"/>
    <w:rsid w:val="003803D4"/>
    <w:rsid w:val="00381830"/>
    <w:rsid w:val="003838C3"/>
    <w:rsid w:val="0038533E"/>
    <w:rsid w:val="003855B3"/>
    <w:rsid w:val="003902AB"/>
    <w:rsid w:val="00394DE2"/>
    <w:rsid w:val="00394EBD"/>
    <w:rsid w:val="00395BFA"/>
    <w:rsid w:val="00396312"/>
    <w:rsid w:val="00397BA3"/>
    <w:rsid w:val="003A057C"/>
    <w:rsid w:val="003A3034"/>
    <w:rsid w:val="003A5DFF"/>
    <w:rsid w:val="003B3630"/>
    <w:rsid w:val="003B47E3"/>
    <w:rsid w:val="003B4E2F"/>
    <w:rsid w:val="003B54BC"/>
    <w:rsid w:val="003B70A0"/>
    <w:rsid w:val="003C0B7D"/>
    <w:rsid w:val="003D1F0F"/>
    <w:rsid w:val="003D25BC"/>
    <w:rsid w:val="003D318D"/>
    <w:rsid w:val="003D410C"/>
    <w:rsid w:val="003D4B06"/>
    <w:rsid w:val="003E1A02"/>
    <w:rsid w:val="003E286A"/>
    <w:rsid w:val="003E73B2"/>
    <w:rsid w:val="003E73C5"/>
    <w:rsid w:val="003E78EE"/>
    <w:rsid w:val="003E7AB8"/>
    <w:rsid w:val="003F049D"/>
    <w:rsid w:val="003F1EC7"/>
    <w:rsid w:val="003F727D"/>
    <w:rsid w:val="00401CB3"/>
    <w:rsid w:val="004074A0"/>
    <w:rsid w:val="00407B98"/>
    <w:rsid w:val="00410597"/>
    <w:rsid w:val="00411C05"/>
    <w:rsid w:val="00412022"/>
    <w:rsid w:val="00412FC9"/>
    <w:rsid w:val="00415C2F"/>
    <w:rsid w:val="0041757F"/>
    <w:rsid w:val="00422DE6"/>
    <w:rsid w:val="00424482"/>
    <w:rsid w:val="00426008"/>
    <w:rsid w:val="004262B7"/>
    <w:rsid w:val="004301DC"/>
    <w:rsid w:val="00430966"/>
    <w:rsid w:val="00433EE1"/>
    <w:rsid w:val="00435312"/>
    <w:rsid w:val="00435AA2"/>
    <w:rsid w:val="00441F5A"/>
    <w:rsid w:val="0044206E"/>
    <w:rsid w:val="00442A7D"/>
    <w:rsid w:val="00444A9D"/>
    <w:rsid w:val="00446291"/>
    <w:rsid w:val="004463FF"/>
    <w:rsid w:val="00447A54"/>
    <w:rsid w:val="00450EF7"/>
    <w:rsid w:val="004515C6"/>
    <w:rsid w:val="00452529"/>
    <w:rsid w:val="00453A95"/>
    <w:rsid w:val="00454F23"/>
    <w:rsid w:val="00454F35"/>
    <w:rsid w:val="00462AEB"/>
    <w:rsid w:val="004659FF"/>
    <w:rsid w:val="00467050"/>
    <w:rsid w:val="00467093"/>
    <w:rsid w:val="00467E84"/>
    <w:rsid w:val="004714BD"/>
    <w:rsid w:val="004736B4"/>
    <w:rsid w:val="00473CE5"/>
    <w:rsid w:val="00474104"/>
    <w:rsid w:val="00476052"/>
    <w:rsid w:val="00482E5A"/>
    <w:rsid w:val="0049035D"/>
    <w:rsid w:val="00493299"/>
    <w:rsid w:val="004936A6"/>
    <w:rsid w:val="004A24D3"/>
    <w:rsid w:val="004A31CD"/>
    <w:rsid w:val="004A3D38"/>
    <w:rsid w:val="004A3FFC"/>
    <w:rsid w:val="004A444C"/>
    <w:rsid w:val="004A662A"/>
    <w:rsid w:val="004B0FA4"/>
    <w:rsid w:val="004B180B"/>
    <w:rsid w:val="004B4364"/>
    <w:rsid w:val="004B4C1D"/>
    <w:rsid w:val="004B633C"/>
    <w:rsid w:val="004B66B7"/>
    <w:rsid w:val="004B6DF4"/>
    <w:rsid w:val="004B75EA"/>
    <w:rsid w:val="004B7CE6"/>
    <w:rsid w:val="004C0C7B"/>
    <w:rsid w:val="004C55D4"/>
    <w:rsid w:val="004C5D4D"/>
    <w:rsid w:val="004C6029"/>
    <w:rsid w:val="004D1238"/>
    <w:rsid w:val="004D30B8"/>
    <w:rsid w:val="004D5A0B"/>
    <w:rsid w:val="004E035F"/>
    <w:rsid w:val="004E125E"/>
    <w:rsid w:val="004E59F6"/>
    <w:rsid w:val="004E5D50"/>
    <w:rsid w:val="004E6352"/>
    <w:rsid w:val="004F11A4"/>
    <w:rsid w:val="004F18DC"/>
    <w:rsid w:val="004F244F"/>
    <w:rsid w:val="004F403D"/>
    <w:rsid w:val="004F4478"/>
    <w:rsid w:val="004F66D8"/>
    <w:rsid w:val="004F6C04"/>
    <w:rsid w:val="004F722E"/>
    <w:rsid w:val="004F7D91"/>
    <w:rsid w:val="00500295"/>
    <w:rsid w:val="00502166"/>
    <w:rsid w:val="005045D4"/>
    <w:rsid w:val="00504949"/>
    <w:rsid w:val="00504EC8"/>
    <w:rsid w:val="0050636C"/>
    <w:rsid w:val="00506E1F"/>
    <w:rsid w:val="0050708B"/>
    <w:rsid w:val="0051229B"/>
    <w:rsid w:val="00513034"/>
    <w:rsid w:val="00517C56"/>
    <w:rsid w:val="00523AE0"/>
    <w:rsid w:val="00524799"/>
    <w:rsid w:val="00524EB0"/>
    <w:rsid w:val="00526C43"/>
    <w:rsid w:val="00526DE7"/>
    <w:rsid w:val="00530B1D"/>
    <w:rsid w:val="0053177B"/>
    <w:rsid w:val="0053479A"/>
    <w:rsid w:val="00534A11"/>
    <w:rsid w:val="00534CED"/>
    <w:rsid w:val="005419FC"/>
    <w:rsid w:val="005422C1"/>
    <w:rsid w:val="005455C5"/>
    <w:rsid w:val="00545E4E"/>
    <w:rsid w:val="00547113"/>
    <w:rsid w:val="00547EBB"/>
    <w:rsid w:val="00553EE9"/>
    <w:rsid w:val="0056049D"/>
    <w:rsid w:val="00561429"/>
    <w:rsid w:val="0056660C"/>
    <w:rsid w:val="0056728E"/>
    <w:rsid w:val="00571F20"/>
    <w:rsid w:val="005726E9"/>
    <w:rsid w:val="005733FB"/>
    <w:rsid w:val="005736D5"/>
    <w:rsid w:val="005759E4"/>
    <w:rsid w:val="00577372"/>
    <w:rsid w:val="005806BC"/>
    <w:rsid w:val="005807B2"/>
    <w:rsid w:val="00581F89"/>
    <w:rsid w:val="005837A1"/>
    <w:rsid w:val="005840B4"/>
    <w:rsid w:val="00584559"/>
    <w:rsid w:val="00585100"/>
    <w:rsid w:val="00585A02"/>
    <w:rsid w:val="005866D4"/>
    <w:rsid w:val="00587A0E"/>
    <w:rsid w:val="005905F2"/>
    <w:rsid w:val="005907DF"/>
    <w:rsid w:val="00594E81"/>
    <w:rsid w:val="005A1F35"/>
    <w:rsid w:val="005A25B2"/>
    <w:rsid w:val="005A25E7"/>
    <w:rsid w:val="005A3C76"/>
    <w:rsid w:val="005A4996"/>
    <w:rsid w:val="005A50D2"/>
    <w:rsid w:val="005A5637"/>
    <w:rsid w:val="005A56FE"/>
    <w:rsid w:val="005A6999"/>
    <w:rsid w:val="005B1B23"/>
    <w:rsid w:val="005B3CDE"/>
    <w:rsid w:val="005B4DA4"/>
    <w:rsid w:val="005B509F"/>
    <w:rsid w:val="005B69A6"/>
    <w:rsid w:val="005C1C9F"/>
    <w:rsid w:val="005C2E96"/>
    <w:rsid w:val="005C3E1B"/>
    <w:rsid w:val="005C6B0F"/>
    <w:rsid w:val="005D0696"/>
    <w:rsid w:val="005D105B"/>
    <w:rsid w:val="005D3279"/>
    <w:rsid w:val="005D399C"/>
    <w:rsid w:val="005D6489"/>
    <w:rsid w:val="005D6B0F"/>
    <w:rsid w:val="005E0ECA"/>
    <w:rsid w:val="005E0F9A"/>
    <w:rsid w:val="005E12D7"/>
    <w:rsid w:val="005E1686"/>
    <w:rsid w:val="005E26A9"/>
    <w:rsid w:val="005E3DF2"/>
    <w:rsid w:val="005F280A"/>
    <w:rsid w:val="005F5FC0"/>
    <w:rsid w:val="005F7B79"/>
    <w:rsid w:val="006023F7"/>
    <w:rsid w:val="00606238"/>
    <w:rsid w:val="00611EB6"/>
    <w:rsid w:val="00612469"/>
    <w:rsid w:val="00612FB5"/>
    <w:rsid w:val="006150DE"/>
    <w:rsid w:val="0062214A"/>
    <w:rsid w:val="006238F5"/>
    <w:rsid w:val="00624655"/>
    <w:rsid w:val="006248E6"/>
    <w:rsid w:val="006255FC"/>
    <w:rsid w:val="006338A3"/>
    <w:rsid w:val="0063692B"/>
    <w:rsid w:val="00637676"/>
    <w:rsid w:val="006413B1"/>
    <w:rsid w:val="00641C91"/>
    <w:rsid w:val="00643837"/>
    <w:rsid w:val="006439B7"/>
    <w:rsid w:val="0064524F"/>
    <w:rsid w:val="00647FE9"/>
    <w:rsid w:val="00650729"/>
    <w:rsid w:val="006522F4"/>
    <w:rsid w:val="0065352A"/>
    <w:rsid w:val="00655BAB"/>
    <w:rsid w:val="006566D1"/>
    <w:rsid w:val="00656732"/>
    <w:rsid w:val="00660AF4"/>
    <w:rsid w:val="00662767"/>
    <w:rsid w:val="00663401"/>
    <w:rsid w:val="00665960"/>
    <w:rsid w:val="00665A4C"/>
    <w:rsid w:val="00666B9E"/>
    <w:rsid w:val="00666D00"/>
    <w:rsid w:val="00666E32"/>
    <w:rsid w:val="00671AB3"/>
    <w:rsid w:val="00673377"/>
    <w:rsid w:val="0067460D"/>
    <w:rsid w:val="00675D4D"/>
    <w:rsid w:val="00675DA5"/>
    <w:rsid w:val="00677BCA"/>
    <w:rsid w:val="00682005"/>
    <w:rsid w:val="006828AF"/>
    <w:rsid w:val="00684925"/>
    <w:rsid w:val="00685817"/>
    <w:rsid w:val="00686D79"/>
    <w:rsid w:val="0069004E"/>
    <w:rsid w:val="00690A20"/>
    <w:rsid w:val="0069197C"/>
    <w:rsid w:val="0069396E"/>
    <w:rsid w:val="00697960"/>
    <w:rsid w:val="006A0B50"/>
    <w:rsid w:val="006A44DB"/>
    <w:rsid w:val="006A4943"/>
    <w:rsid w:val="006A4DEA"/>
    <w:rsid w:val="006A5102"/>
    <w:rsid w:val="006A6902"/>
    <w:rsid w:val="006A751F"/>
    <w:rsid w:val="006A7977"/>
    <w:rsid w:val="006B0F0A"/>
    <w:rsid w:val="006B1807"/>
    <w:rsid w:val="006B2B0F"/>
    <w:rsid w:val="006B3FC4"/>
    <w:rsid w:val="006B76F5"/>
    <w:rsid w:val="006C0A4E"/>
    <w:rsid w:val="006C0B8B"/>
    <w:rsid w:val="006C1718"/>
    <w:rsid w:val="006C1F9F"/>
    <w:rsid w:val="006C25E2"/>
    <w:rsid w:val="006C574B"/>
    <w:rsid w:val="006C5E78"/>
    <w:rsid w:val="006C7485"/>
    <w:rsid w:val="006D2966"/>
    <w:rsid w:val="006D3385"/>
    <w:rsid w:val="006D6D19"/>
    <w:rsid w:val="006E0F1C"/>
    <w:rsid w:val="006E45DE"/>
    <w:rsid w:val="006E4632"/>
    <w:rsid w:val="006E63D8"/>
    <w:rsid w:val="006F174D"/>
    <w:rsid w:val="006F4DC5"/>
    <w:rsid w:val="006F65D0"/>
    <w:rsid w:val="006F72B1"/>
    <w:rsid w:val="007040E0"/>
    <w:rsid w:val="00705923"/>
    <w:rsid w:val="007079F5"/>
    <w:rsid w:val="00712B8C"/>
    <w:rsid w:val="00713520"/>
    <w:rsid w:val="0071683A"/>
    <w:rsid w:val="00720CA8"/>
    <w:rsid w:val="00722FFC"/>
    <w:rsid w:val="00723455"/>
    <w:rsid w:val="007267B4"/>
    <w:rsid w:val="00726B18"/>
    <w:rsid w:val="00733BCE"/>
    <w:rsid w:val="00736EA3"/>
    <w:rsid w:val="00743682"/>
    <w:rsid w:val="0074635A"/>
    <w:rsid w:val="00746669"/>
    <w:rsid w:val="007469AA"/>
    <w:rsid w:val="00747FF8"/>
    <w:rsid w:val="00752412"/>
    <w:rsid w:val="007549CC"/>
    <w:rsid w:val="00755257"/>
    <w:rsid w:val="00757FE9"/>
    <w:rsid w:val="00763023"/>
    <w:rsid w:val="00763646"/>
    <w:rsid w:val="00770470"/>
    <w:rsid w:val="0077227C"/>
    <w:rsid w:val="00772E0C"/>
    <w:rsid w:val="00773436"/>
    <w:rsid w:val="007767A4"/>
    <w:rsid w:val="007767FC"/>
    <w:rsid w:val="0077753B"/>
    <w:rsid w:val="00781A6A"/>
    <w:rsid w:val="007820DD"/>
    <w:rsid w:val="00783DDF"/>
    <w:rsid w:val="007841F3"/>
    <w:rsid w:val="00784707"/>
    <w:rsid w:val="0078729D"/>
    <w:rsid w:val="00790179"/>
    <w:rsid w:val="0079069A"/>
    <w:rsid w:val="007910EE"/>
    <w:rsid w:val="00791557"/>
    <w:rsid w:val="00792AAC"/>
    <w:rsid w:val="007935DC"/>
    <w:rsid w:val="00796743"/>
    <w:rsid w:val="007A4390"/>
    <w:rsid w:val="007A7F35"/>
    <w:rsid w:val="007B0810"/>
    <w:rsid w:val="007B0E6E"/>
    <w:rsid w:val="007B18FA"/>
    <w:rsid w:val="007B196E"/>
    <w:rsid w:val="007B1F5E"/>
    <w:rsid w:val="007B2512"/>
    <w:rsid w:val="007B2DB6"/>
    <w:rsid w:val="007B3C75"/>
    <w:rsid w:val="007B3E14"/>
    <w:rsid w:val="007B54F0"/>
    <w:rsid w:val="007B6507"/>
    <w:rsid w:val="007C2F13"/>
    <w:rsid w:val="007C46C0"/>
    <w:rsid w:val="007C5488"/>
    <w:rsid w:val="007C61F7"/>
    <w:rsid w:val="007C7CFF"/>
    <w:rsid w:val="007D0A13"/>
    <w:rsid w:val="007D19C1"/>
    <w:rsid w:val="007D46AF"/>
    <w:rsid w:val="007D763A"/>
    <w:rsid w:val="007E004D"/>
    <w:rsid w:val="007E03CD"/>
    <w:rsid w:val="007E0754"/>
    <w:rsid w:val="007E0E1B"/>
    <w:rsid w:val="007E1739"/>
    <w:rsid w:val="007E79AC"/>
    <w:rsid w:val="007F1969"/>
    <w:rsid w:val="007F1FB1"/>
    <w:rsid w:val="007F6068"/>
    <w:rsid w:val="007F6486"/>
    <w:rsid w:val="007F76E6"/>
    <w:rsid w:val="00800EDF"/>
    <w:rsid w:val="00803537"/>
    <w:rsid w:val="0080360F"/>
    <w:rsid w:val="00805A0D"/>
    <w:rsid w:val="00805E01"/>
    <w:rsid w:val="00806D0D"/>
    <w:rsid w:val="00814CDC"/>
    <w:rsid w:val="00815EA6"/>
    <w:rsid w:val="00816E23"/>
    <w:rsid w:val="00821F16"/>
    <w:rsid w:val="0082331E"/>
    <w:rsid w:val="008236BE"/>
    <w:rsid w:val="00824770"/>
    <w:rsid w:val="008251AC"/>
    <w:rsid w:val="00825785"/>
    <w:rsid w:val="00826A10"/>
    <w:rsid w:val="008310B3"/>
    <w:rsid w:val="008336FA"/>
    <w:rsid w:val="00833AAF"/>
    <w:rsid w:val="00835877"/>
    <w:rsid w:val="00835AAC"/>
    <w:rsid w:val="00842AAB"/>
    <w:rsid w:val="00842ED0"/>
    <w:rsid w:val="00844299"/>
    <w:rsid w:val="00852929"/>
    <w:rsid w:val="008562D7"/>
    <w:rsid w:val="00856C4B"/>
    <w:rsid w:val="008575A2"/>
    <w:rsid w:val="00860441"/>
    <w:rsid w:val="008629F3"/>
    <w:rsid w:val="00864196"/>
    <w:rsid w:val="00865DDB"/>
    <w:rsid w:val="00866010"/>
    <w:rsid w:val="00872B54"/>
    <w:rsid w:val="00874D4B"/>
    <w:rsid w:val="0088056D"/>
    <w:rsid w:val="00881F16"/>
    <w:rsid w:val="00882C5D"/>
    <w:rsid w:val="00882DC4"/>
    <w:rsid w:val="00883C69"/>
    <w:rsid w:val="00887DDD"/>
    <w:rsid w:val="008902A7"/>
    <w:rsid w:val="008950D6"/>
    <w:rsid w:val="00895C2D"/>
    <w:rsid w:val="00896FC2"/>
    <w:rsid w:val="008A0EAE"/>
    <w:rsid w:val="008A395D"/>
    <w:rsid w:val="008A4050"/>
    <w:rsid w:val="008A415E"/>
    <w:rsid w:val="008A669B"/>
    <w:rsid w:val="008B045D"/>
    <w:rsid w:val="008B0A22"/>
    <w:rsid w:val="008B19A1"/>
    <w:rsid w:val="008B2186"/>
    <w:rsid w:val="008B4243"/>
    <w:rsid w:val="008B52D8"/>
    <w:rsid w:val="008B5D43"/>
    <w:rsid w:val="008B6ADE"/>
    <w:rsid w:val="008C39A1"/>
    <w:rsid w:val="008C71AD"/>
    <w:rsid w:val="008C76A7"/>
    <w:rsid w:val="008C7CE8"/>
    <w:rsid w:val="008D1709"/>
    <w:rsid w:val="008D1A70"/>
    <w:rsid w:val="008D57A8"/>
    <w:rsid w:val="008D61C0"/>
    <w:rsid w:val="008D644C"/>
    <w:rsid w:val="008D75CA"/>
    <w:rsid w:val="008D7902"/>
    <w:rsid w:val="008E53E1"/>
    <w:rsid w:val="008E5BBD"/>
    <w:rsid w:val="008F2D50"/>
    <w:rsid w:val="008F4521"/>
    <w:rsid w:val="008F66A6"/>
    <w:rsid w:val="008F7D7C"/>
    <w:rsid w:val="00901FFE"/>
    <w:rsid w:val="00902A1E"/>
    <w:rsid w:val="00903D76"/>
    <w:rsid w:val="0090422C"/>
    <w:rsid w:val="009045C4"/>
    <w:rsid w:val="00906A61"/>
    <w:rsid w:val="00907313"/>
    <w:rsid w:val="00907574"/>
    <w:rsid w:val="0091064D"/>
    <w:rsid w:val="00911EA0"/>
    <w:rsid w:val="00912330"/>
    <w:rsid w:val="00917810"/>
    <w:rsid w:val="00920F49"/>
    <w:rsid w:val="00924649"/>
    <w:rsid w:val="00926ECD"/>
    <w:rsid w:val="00931685"/>
    <w:rsid w:val="009318F7"/>
    <w:rsid w:val="00931BDD"/>
    <w:rsid w:val="00933B3C"/>
    <w:rsid w:val="00933E6E"/>
    <w:rsid w:val="009341BC"/>
    <w:rsid w:val="00934A2C"/>
    <w:rsid w:val="00934EF3"/>
    <w:rsid w:val="00935047"/>
    <w:rsid w:val="00936A75"/>
    <w:rsid w:val="009371B4"/>
    <w:rsid w:val="00937987"/>
    <w:rsid w:val="009430A6"/>
    <w:rsid w:val="00943364"/>
    <w:rsid w:val="009452DD"/>
    <w:rsid w:val="00946E48"/>
    <w:rsid w:val="00947C4D"/>
    <w:rsid w:val="00950A9D"/>
    <w:rsid w:val="00950D87"/>
    <w:rsid w:val="0095112C"/>
    <w:rsid w:val="0095208E"/>
    <w:rsid w:val="0095406E"/>
    <w:rsid w:val="009543CD"/>
    <w:rsid w:val="009608CA"/>
    <w:rsid w:val="00960D36"/>
    <w:rsid w:val="00961225"/>
    <w:rsid w:val="00961804"/>
    <w:rsid w:val="0096365D"/>
    <w:rsid w:val="00963B29"/>
    <w:rsid w:val="00964A21"/>
    <w:rsid w:val="00964D7B"/>
    <w:rsid w:val="0097077C"/>
    <w:rsid w:val="00971232"/>
    <w:rsid w:val="00974AB5"/>
    <w:rsid w:val="00975202"/>
    <w:rsid w:val="00976E0B"/>
    <w:rsid w:val="00981DE8"/>
    <w:rsid w:val="00986C33"/>
    <w:rsid w:val="009873A3"/>
    <w:rsid w:val="00987A69"/>
    <w:rsid w:val="00987E94"/>
    <w:rsid w:val="00990F48"/>
    <w:rsid w:val="009916FE"/>
    <w:rsid w:val="00993163"/>
    <w:rsid w:val="00994990"/>
    <w:rsid w:val="0099515E"/>
    <w:rsid w:val="00995C37"/>
    <w:rsid w:val="0099665D"/>
    <w:rsid w:val="00997657"/>
    <w:rsid w:val="009A3138"/>
    <w:rsid w:val="009A5DEB"/>
    <w:rsid w:val="009A677A"/>
    <w:rsid w:val="009B247D"/>
    <w:rsid w:val="009B2DF7"/>
    <w:rsid w:val="009B54A2"/>
    <w:rsid w:val="009B7891"/>
    <w:rsid w:val="009C3C5A"/>
    <w:rsid w:val="009C57AD"/>
    <w:rsid w:val="009C68BA"/>
    <w:rsid w:val="009D0190"/>
    <w:rsid w:val="009D26AE"/>
    <w:rsid w:val="009D32DA"/>
    <w:rsid w:val="009E0D4D"/>
    <w:rsid w:val="009E1888"/>
    <w:rsid w:val="009E192C"/>
    <w:rsid w:val="009E35E5"/>
    <w:rsid w:val="009E4F99"/>
    <w:rsid w:val="009F2EF8"/>
    <w:rsid w:val="009F79C1"/>
    <w:rsid w:val="00A00019"/>
    <w:rsid w:val="00A026CF"/>
    <w:rsid w:val="00A03A70"/>
    <w:rsid w:val="00A11CB1"/>
    <w:rsid w:val="00A11ED9"/>
    <w:rsid w:val="00A11F4E"/>
    <w:rsid w:val="00A124CF"/>
    <w:rsid w:val="00A13614"/>
    <w:rsid w:val="00A15E50"/>
    <w:rsid w:val="00A17018"/>
    <w:rsid w:val="00A17B2B"/>
    <w:rsid w:val="00A21072"/>
    <w:rsid w:val="00A21081"/>
    <w:rsid w:val="00A2221F"/>
    <w:rsid w:val="00A22A31"/>
    <w:rsid w:val="00A25CA9"/>
    <w:rsid w:val="00A27DEB"/>
    <w:rsid w:val="00A31A7D"/>
    <w:rsid w:val="00A32A30"/>
    <w:rsid w:val="00A34705"/>
    <w:rsid w:val="00A348CE"/>
    <w:rsid w:val="00A36761"/>
    <w:rsid w:val="00A37A89"/>
    <w:rsid w:val="00A37FE4"/>
    <w:rsid w:val="00A41452"/>
    <w:rsid w:val="00A41D1D"/>
    <w:rsid w:val="00A42729"/>
    <w:rsid w:val="00A42DDA"/>
    <w:rsid w:val="00A44672"/>
    <w:rsid w:val="00A47B90"/>
    <w:rsid w:val="00A47D36"/>
    <w:rsid w:val="00A47D97"/>
    <w:rsid w:val="00A51814"/>
    <w:rsid w:val="00A51AD1"/>
    <w:rsid w:val="00A520FF"/>
    <w:rsid w:val="00A5391F"/>
    <w:rsid w:val="00A53FDA"/>
    <w:rsid w:val="00A547B8"/>
    <w:rsid w:val="00A5714C"/>
    <w:rsid w:val="00A576BA"/>
    <w:rsid w:val="00A57A87"/>
    <w:rsid w:val="00A60E8E"/>
    <w:rsid w:val="00A63C55"/>
    <w:rsid w:val="00A63F7E"/>
    <w:rsid w:val="00A643B1"/>
    <w:rsid w:val="00A644AF"/>
    <w:rsid w:val="00A648F6"/>
    <w:rsid w:val="00A6595F"/>
    <w:rsid w:val="00A67D2B"/>
    <w:rsid w:val="00A70DF6"/>
    <w:rsid w:val="00A73385"/>
    <w:rsid w:val="00A75447"/>
    <w:rsid w:val="00A8008B"/>
    <w:rsid w:val="00A808A6"/>
    <w:rsid w:val="00A81482"/>
    <w:rsid w:val="00A8186B"/>
    <w:rsid w:val="00A82AE8"/>
    <w:rsid w:val="00A900ED"/>
    <w:rsid w:val="00A905CD"/>
    <w:rsid w:val="00A90830"/>
    <w:rsid w:val="00A92A96"/>
    <w:rsid w:val="00A94659"/>
    <w:rsid w:val="00A9523F"/>
    <w:rsid w:val="00A96708"/>
    <w:rsid w:val="00AA180B"/>
    <w:rsid w:val="00AA2308"/>
    <w:rsid w:val="00AA691F"/>
    <w:rsid w:val="00AA6DAB"/>
    <w:rsid w:val="00AA7515"/>
    <w:rsid w:val="00AB005E"/>
    <w:rsid w:val="00AB0636"/>
    <w:rsid w:val="00AB0647"/>
    <w:rsid w:val="00AB0F4D"/>
    <w:rsid w:val="00AB12A1"/>
    <w:rsid w:val="00AB1465"/>
    <w:rsid w:val="00AB2B71"/>
    <w:rsid w:val="00AB5F62"/>
    <w:rsid w:val="00AB6312"/>
    <w:rsid w:val="00AC0785"/>
    <w:rsid w:val="00AC0E2B"/>
    <w:rsid w:val="00AC186B"/>
    <w:rsid w:val="00AC373F"/>
    <w:rsid w:val="00AC450D"/>
    <w:rsid w:val="00AC4AB4"/>
    <w:rsid w:val="00AD3941"/>
    <w:rsid w:val="00AD64DF"/>
    <w:rsid w:val="00AE1485"/>
    <w:rsid w:val="00AE17B5"/>
    <w:rsid w:val="00AE1B0F"/>
    <w:rsid w:val="00AE3359"/>
    <w:rsid w:val="00AE3829"/>
    <w:rsid w:val="00AE5994"/>
    <w:rsid w:val="00AF05CB"/>
    <w:rsid w:val="00AF0845"/>
    <w:rsid w:val="00AF08BD"/>
    <w:rsid w:val="00AF2A08"/>
    <w:rsid w:val="00AF429A"/>
    <w:rsid w:val="00AF7640"/>
    <w:rsid w:val="00AF7791"/>
    <w:rsid w:val="00B04195"/>
    <w:rsid w:val="00B105EE"/>
    <w:rsid w:val="00B125C2"/>
    <w:rsid w:val="00B16E00"/>
    <w:rsid w:val="00B17183"/>
    <w:rsid w:val="00B21213"/>
    <w:rsid w:val="00B21358"/>
    <w:rsid w:val="00B23837"/>
    <w:rsid w:val="00B25504"/>
    <w:rsid w:val="00B27656"/>
    <w:rsid w:val="00B27EA8"/>
    <w:rsid w:val="00B32C10"/>
    <w:rsid w:val="00B371CA"/>
    <w:rsid w:val="00B40286"/>
    <w:rsid w:val="00B4059C"/>
    <w:rsid w:val="00B405FA"/>
    <w:rsid w:val="00B45B17"/>
    <w:rsid w:val="00B53092"/>
    <w:rsid w:val="00B55B98"/>
    <w:rsid w:val="00B56FDA"/>
    <w:rsid w:val="00B6022C"/>
    <w:rsid w:val="00B61169"/>
    <w:rsid w:val="00B62146"/>
    <w:rsid w:val="00B62CC9"/>
    <w:rsid w:val="00B660B6"/>
    <w:rsid w:val="00B66D05"/>
    <w:rsid w:val="00B67AAE"/>
    <w:rsid w:val="00B7003F"/>
    <w:rsid w:val="00B70BCE"/>
    <w:rsid w:val="00B72695"/>
    <w:rsid w:val="00B72FB0"/>
    <w:rsid w:val="00B75617"/>
    <w:rsid w:val="00B80CA7"/>
    <w:rsid w:val="00B8282E"/>
    <w:rsid w:val="00B872BB"/>
    <w:rsid w:val="00B92BBE"/>
    <w:rsid w:val="00B92E16"/>
    <w:rsid w:val="00B936E6"/>
    <w:rsid w:val="00B941A4"/>
    <w:rsid w:val="00B96068"/>
    <w:rsid w:val="00B965FB"/>
    <w:rsid w:val="00B96C99"/>
    <w:rsid w:val="00BA120A"/>
    <w:rsid w:val="00BA1E0D"/>
    <w:rsid w:val="00BA4F99"/>
    <w:rsid w:val="00BA6AA4"/>
    <w:rsid w:val="00BA70FD"/>
    <w:rsid w:val="00BA73E4"/>
    <w:rsid w:val="00BB065A"/>
    <w:rsid w:val="00BB2134"/>
    <w:rsid w:val="00BB5001"/>
    <w:rsid w:val="00BC0F40"/>
    <w:rsid w:val="00BC14B3"/>
    <w:rsid w:val="00BC230F"/>
    <w:rsid w:val="00BC360F"/>
    <w:rsid w:val="00BC3935"/>
    <w:rsid w:val="00BC5883"/>
    <w:rsid w:val="00BC62CC"/>
    <w:rsid w:val="00BC70A2"/>
    <w:rsid w:val="00BC7133"/>
    <w:rsid w:val="00BC72EB"/>
    <w:rsid w:val="00BC7D4D"/>
    <w:rsid w:val="00BD005A"/>
    <w:rsid w:val="00BD0F80"/>
    <w:rsid w:val="00BD14AE"/>
    <w:rsid w:val="00BE2DB5"/>
    <w:rsid w:val="00BE3841"/>
    <w:rsid w:val="00BE5F42"/>
    <w:rsid w:val="00BF2ED8"/>
    <w:rsid w:val="00BF5302"/>
    <w:rsid w:val="00BF74BA"/>
    <w:rsid w:val="00BF7F1B"/>
    <w:rsid w:val="00C02023"/>
    <w:rsid w:val="00C029BC"/>
    <w:rsid w:val="00C029BE"/>
    <w:rsid w:val="00C02FF6"/>
    <w:rsid w:val="00C03580"/>
    <w:rsid w:val="00C0433A"/>
    <w:rsid w:val="00C04E72"/>
    <w:rsid w:val="00C0555E"/>
    <w:rsid w:val="00C055B6"/>
    <w:rsid w:val="00C05E5A"/>
    <w:rsid w:val="00C076B4"/>
    <w:rsid w:val="00C07B05"/>
    <w:rsid w:val="00C10249"/>
    <w:rsid w:val="00C12657"/>
    <w:rsid w:val="00C13A7E"/>
    <w:rsid w:val="00C1518D"/>
    <w:rsid w:val="00C23560"/>
    <w:rsid w:val="00C24546"/>
    <w:rsid w:val="00C25A55"/>
    <w:rsid w:val="00C2771F"/>
    <w:rsid w:val="00C317D2"/>
    <w:rsid w:val="00C32D5B"/>
    <w:rsid w:val="00C34229"/>
    <w:rsid w:val="00C34751"/>
    <w:rsid w:val="00C356E9"/>
    <w:rsid w:val="00C36D7A"/>
    <w:rsid w:val="00C37DEE"/>
    <w:rsid w:val="00C417FE"/>
    <w:rsid w:val="00C41E52"/>
    <w:rsid w:val="00C43345"/>
    <w:rsid w:val="00C43BD6"/>
    <w:rsid w:val="00C508D7"/>
    <w:rsid w:val="00C51E99"/>
    <w:rsid w:val="00C52901"/>
    <w:rsid w:val="00C53DD3"/>
    <w:rsid w:val="00C54624"/>
    <w:rsid w:val="00C54AE9"/>
    <w:rsid w:val="00C554A9"/>
    <w:rsid w:val="00C5658D"/>
    <w:rsid w:val="00C605AF"/>
    <w:rsid w:val="00C60640"/>
    <w:rsid w:val="00C61D5E"/>
    <w:rsid w:val="00C628CE"/>
    <w:rsid w:val="00C67A4E"/>
    <w:rsid w:val="00C7046C"/>
    <w:rsid w:val="00C70DB3"/>
    <w:rsid w:val="00C7228D"/>
    <w:rsid w:val="00C7292B"/>
    <w:rsid w:val="00C767E0"/>
    <w:rsid w:val="00C76AA8"/>
    <w:rsid w:val="00C76C31"/>
    <w:rsid w:val="00C77315"/>
    <w:rsid w:val="00C80AE9"/>
    <w:rsid w:val="00C8141A"/>
    <w:rsid w:val="00C8511F"/>
    <w:rsid w:val="00C851AA"/>
    <w:rsid w:val="00C868A8"/>
    <w:rsid w:val="00C86B31"/>
    <w:rsid w:val="00C86F07"/>
    <w:rsid w:val="00C87442"/>
    <w:rsid w:val="00C90AC4"/>
    <w:rsid w:val="00C93544"/>
    <w:rsid w:val="00C93E14"/>
    <w:rsid w:val="00C94529"/>
    <w:rsid w:val="00C9460A"/>
    <w:rsid w:val="00C95A51"/>
    <w:rsid w:val="00C95D59"/>
    <w:rsid w:val="00C96080"/>
    <w:rsid w:val="00CA1EB7"/>
    <w:rsid w:val="00CA5698"/>
    <w:rsid w:val="00CA7230"/>
    <w:rsid w:val="00CB1909"/>
    <w:rsid w:val="00CB2256"/>
    <w:rsid w:val="00CB31AC"/>
    <w:rsid w:val="00CB31E3"/>
    <w:rsid w:val="00CC43D2"/>
    <w:rsid w:val="00CC4D39"/>
    <w:rsid w:val="00CD761E"/>
    <w:rsid w:val="00CE03D6"/>
    <w:rsid w:val="00CE0AE5"/>
    <w:rsid w:val="00CE2B17"/>
    <w:rsid w:val="00CE3A95"/>
    <w:rsid w:val="00CE53F6"/>
    <w:rsid w:val="00CE5B28"/>
    <w:rsid w:val="00CF3750"/>
    <w:rsid w:val="00CF68AD"/>
    <w:rsid w:val="00CF71A3"/>
    <w:rsid w:val="00CF7242"/>
    <w:rsid w:val="00CF7A81"/>
    <w:rsid w:val="00D00E03"/>
    <w:rsid w:val="00D01976"/>
    <w:rsid w:val="00D01B58"/>
    <w:rsid w:val="00D031AE"/>
    <w:rsid w:val="00D036AE"/>
    <w:rsid w:val="00D04184"/>
    <w:rsid w:val="00D0444C"/>
    <w:rsid w:val="00D04B33"/>
    <w:rsid w:val="00D05CFC"/>
    <w:rsid w:val="00D0753E"/>
    <w:rsid w:val="00D07932"/>
    <w:rsid w:val="00D07AC1"/>
    <w:rsid w:val="00D07D00"/>
    <w:rsid w:val="00D109F1"/>
    <w:rsid w:val="00D11710"/>
    <w:rsid w:val="00D138C7"/>
    <w:rsid w:val="00D146D9"/>
    <w:rsid w:val="00D17ED5"/>
    <w:rsid w:val="00D22BC1"/>
    <w:rsid w:val="00D233F0"/>
    <w:rsid w:val="00D24B2F"/>
    <w:rsid w:val="00D24E55"/>
    <w:rsid w:val="00D2693D"/>
    <w:rsid w:val="00D32143"/>
    <w:rsid w:val="00D32D8F"/>
    <w:rsid w:val="00D34A86"/>
    <w:rsid w:val="00D37FE2"/>
    <w:rsid w:val="00D44027"/>
    <w:rsid w:val="00D46E1A"/>
    <w:rsid w:val="00D5012B"/>
    <w:rsid w:val="00D50929"/>
    <w:rsid w:val="00D51940"/>
    <w:rsid w:val="00D51CEA"/>
    <w:rsid w:val="00D549D8"/>
    <w:rsid w:val="00D564B6"/>
    <w:rsid w:val="00D57AA7"/>
    <w:rsid w:val="00D57D38"/>
    <w:rsid w:val="00D60A00"/>
    <w:rsid w:val="00D616B8"/>
    <w:rsid w:val="00D61BDA"/>
    <w:rsid w:val="00D6342A"/>
    <w:rsid w:val="00D65013"/>
    <w:rsid w:val="00D666BB"/>
    <w:rsid w:val="00D70990"/>
    <w:rsid w:val="00D70FB2"/>
    <w:rsid w:val="00D70FBC"/>
    <w:rsid w:val="00D71A63"/>
    <w:rsid w:val="00D747E5"/>
    <w:rsid w:val="00D76A64"/>
    <w:rsid w:val="00D82DF6"/>
    <w:rsid w:val="00D83691"/>
    <w:rsid w:val="00D859CD"/>
    <w:rsid w:val="00D85A46"/>
    <w:rsid w:val="00D86BE8"/>
    <w:rsid w:val="00D8775A"/>
    <w:rsid w:val="00D935CA"/>
    <w:rsid w:val="00D94DA2"/>
    <w:rsid w:val="00D94F72"/>
    <w:rsid w:val="00D95415"/>
    <w:rsid w:val="00D96EC3"/>
    <w:rsid w:val="00D97F96"/>
    <w:rsid w:val="00DA0BB8"/>
    <w:rsid w:val="00DA1B37"/>
    <w:rsid w:val="00DA4E69"/>
    <w:rsid w:val="00DA7D21"/>
    <w:rsid w:val="00DB2D30"/>
    <w:rsid w:val="00DB328D"/>
    <w:rsid w:val="00DB612D"/>
    <w:rsid w:val="00DB66EB"/>
    <w:rsid w:val="00DC09C6"/>
    <w:rsid w:val="00DC106C"/>
    <w:rsid w:val="00DC122B"/>
    <w:rsid w:val="00DC43B7"/>
    <w:rsid w:val="00DC4B35"/>
    <w:rsid w:val="00DC5B30"/>
    <w:rsid w:val="00DD17E8"/>
    <w:rsid w:val="00DD2B22"/>
    <w:rsid w:val="00DD2E0D"/>
    <w:rsid w:val="00DD5F31"/>
    <w:rsid w:val="00DD7842"/>
    <w:rsid w:val="00DE0B07"/>
    <w:rsid w:val="00DE15E8"/>
    <w:rsid w:val="00DE3818"/>
    <w:rsid w:val="00DE469F"/>
    <w:rsid w:val="00DE5D4D"/>
    <w:rsid w:val="00DE6004"/>
    <w:rsid w:val="00DE68FD"/>
    <w:rsid w:val="00DE6C0B"/>
    <w:rsid w:val="00DE70D2"/>
    <w:rsid w:val="00DF0F25"/>
    <w:rsid w:val="00DF27B4"/>
    <w:rsid w:val="00DF3636"/>
    <w:rsid w:val="00DF405D"/>
    <w:rsid w:val="00E014BD"/>
    <w:rsid w:val="00E034D2"/>
    <w:rsid w:val="00E07031"/>
    <w:rsid w:val="00E07422"/>
    <w:rsid w:val="00E07F07"/>
    <w:rsid w:val="00E10B06"/>
    <w:rsid w:val="00E10F3B"/>
    <w:rsid w:val="00E11980"/>
    <w:rsid w:val="00E11D49"/>
    <w:rsid w:val="00E11E33"/>
    <w:rsid w:val="00E13639"/>
    <w:rsid w:val="00E14E43"/>
    <w:rsid w:val="00E15A29"/>
    <w:rsid w:val="00E2137D"/>
    <w:rsid w:val="00E2211D"/>
    <w:rsid w:val="00E22791"/>
    <w:rsid w:val="00E2678A"/>
    <w:rsid w:val="00E271C4"/>
    <w:rsid w:val="00E30923"/>
    <w:rsid w:val="00E31C42"/>
    <w:rsid w:val="00E31DDE"/>
    <w:rsid w:val="00E33041"/>
    <w:rsid w:val="00E33F91"/>
    <w:rsid w:val="00E37406"/>
    <w:rsid w:val="00E37C13"/>
    <w:rsid w:val="00E40038"/>
    <w:rsid w:val="00E40B7C"/>
    <w:rsid w:val="00E41389"/>
    <w:rsid w:val="00E43BA8"/>
    <w:rsid w:val="00E43DD7"/>
    <w:rsid w:val="00E45161"/>
    <w:rsid w:val="00E53B82"/>
    <w:rsid w:val="00E55FC3"/>
    <w:rsid w:val="00E57208"/>
    <w:rsid w:val="00E57C2A"/>
    <w:rsid w:val="00E61FD3"/>
    <w:rsid w:val="00E62068"/>
    <w:rsid w:val="00E62DF6"/>
    <w:rsid w:val="00E63172"/>
    <w:rsid w:val="00E63413"/>
    <w:rsid w:val="00E636CE"/>
    <w:rsid w:val="00E6593B"/>
    <w:rsid w:val="00E668C0"/>
    <w:rsid w:val="00E66EF6"/>
    <w:rsid w:val="00E6714A"/>
    <w:rsid w:val="00E750A4"/>
    <w:rsid w:val="00E76EE6"/>
    <w:rsid w:val="00E8159F"/>
    <w:rsid w:val="00E835DA"/>
    <w:rsid w:val="00E8438C"/>
    <w:rsid w:val="00E868C8"/>
    <w:rsid w:val="00E87324"/>
    <w:rsid w:val="00E90E04"/>
    <w:rsid w:val="00E95265"/>
    <w:rsid w:val="00E969C2"/>
    <w:rsid w:val="00E97D20"/>
    <w:rsid w:val="00EA03D4"/>
    <w:rsid w:val="00EA301F"/>
    <w:rsid w:val="00EA5F43"/>
    <w:rsid w:val="00EA5FA5"/>
    <w:rsid w:val="00EA68AD"/>
    <w:rsid w:val="00EA6E02"/>
    <w:rsid w:val="00EB2784"/>
    <w:rsid w:val="00EB2983"/>
    <w:rsid w:val="00EB3A0E"/>
    <w:rsid w:val="00EB578C"/>
    <w:rsid w:val="00EB6926"/>
    <w:rsid w:val="00EC12F7"/>
    <w:rsid w:val="00EC34A1"/>
    <w:rsid w:val="00EC60A1"/>
    <w:rsid w:val="00EC65FE"/>
    <w:rsid w:val="00ED0708"/>
    <w:rsid w:val="00ED1C61"/>
    <w:rsid w:val="00ED5AF3"/>
    <w:rsid w:val="00ED6E08"/>
    <w:rsid w:val="00EE318B"/>
    <w:rsid w:val="00EE3238"/>
    <w:rsid w:val="00EE58C7"/>
    <w:rsid w:val="00EE7B7F"/>
    <w:rsid w:val="00EF0402"/>
    <w:rsid w:val="00EF17AB"/>
    <w:rsid w:val="00EF183F"/>
    <w:rsid w:val="00EF2D6F"/>
    <w:rsid w:val="00EF6B13"/>
    <w:rsid w:val="00EF71F8"/>
    <w:rsid w:val="00F00853"/>
    <w:rsid w:val="00F0225A"/>
    <w:rsid w:val="00F024FB"/>
    <w:rsid w:val="00F0294F"/>
    <w:rsid w:val="00F04031"/>
    <w:rsid w:val="00F04360"/>
    <w:rsid w:val="00F047B8"/>
    <w:rsid w:val="00F06519"/>
    <w:rsid w:val="00F10E15"/>
    <w:rsid w:val="00F117F9"/>
    <w:rsid w:val="00F154AF"/>
    <w:rsid w:val="00F162BF"/>
    <w:rsid w:val="00F16EBE"/>
    <w:rsid w:val="00F215D4"/>
    <w:rsid w:val="00F21C0F"/>
    <w:rsid w:val="00F22305"/>
    <w:rsid w:val="00F26E63"/>
    <w:rsid w:val="00F277C2"/>
    <w:rsid w:val="00F27D1F"/>
    <w:rsid w:val="00F316D2"/>
    <w:rsid w:val="00F34CE8"/>
    <w:rsid w:val="00F430F8"/>
    <w:rsid w:val="00F4310E"/>
    <w:rsid w:val="00F47665"/>
    <w:rsid w:val="00F55CA0"/>
    <w:rsid w:val="00F5625A"/>
    <w:rsid w:val="00F5752C"/>
    <w:rsid w:val="00F6058B"/>
    <w:rsid w:val="00F60616"/>
    <w:rsid w:val="00F61436"/>
    <w:rsid w:val="00F6686D"/>
    <w:rsid w:val="00F7155B"/>
    <w:rsid w:val="00F73991"/>
    <w:rsid w:val="00F7418B"/>
    <w:rsid w:val="00F74F91"/>
    <w:rsid w:val="00F750B1"/>
    <w:rsid w:val="00F75C4F"/>
    <w:rsid w:val="00F75E30"/>
    <w:rsid w:val="00F76E06"/>
    <w:rsid w:val="00F77EA6"/>
    <w:rsid w:val="00F80206"/>
    <w:rsid w:val="00F80A95"/>
    <w:rsid w:val="00F82452"/>
    <w:rsid w:val="00F84A2D"/>
    <w:rsid w:val="00F850F3"/>
    <w:rsid w:val="00F86B32"/>
    <w:rsid w:val="00F87417"/>
    <w:rsid w:val="00F87F5F"/>
    <w:rsid w:val="00F91BB1"/>
    <w:rsid w:val="00F91F19"/>
    <w:rsid w:val="00F92639"/>
    <w:rsid w:val="00F92993"/>
    <w:rsid w:val="00F94044"/>
    <w:rsid w:val="00F94F49"/>
    <w:rsid w:val="00F95EFD"/>
    <w:rsid w:val="00F969E0"/>
    <w:rsid w:val="00FA2568"/>
    <w:rsid w:val="00FA2C4B"/>
    <w:rsid w:val="00FA379E"/>
    <w:rsid w:val="00FA6145"/>
    <w:rsid w:val="00FB32C9"/>
    <w:rsid w:val="00FB7200"/>
    <w:rsid w:val="00FC00DF"/>
    <w:rsid w:val="00FC0F3C"/>
    <w:rsid w:val="00FC554C"/>
    <w:rsid w:val="00FC608B"/>
    <w:rsid w:val="00FC7627"/>
    <w:rsid w:val="00FC7D2A"/>
    <w:rsid w:val="00FD0934"/>
    <w:rsid w:val="00FD260E"/>
    <w:rsid w:val="00FD6F4A"/>
    <w:rsid w:val="00FE0834"/>
    <w:rsid w:val="00FE495E"/>
    <w:rsid w:val="00FE4A96"/>
    <w:rsid w:val="00FE665E"/>
    <w:rsid w:val="00FF03C5"/>
    <w:rsid w:val="00FF1F3D"/>
    <w:rsid w:val="00FF219F"/>
    <w:rsid w:val="00FF286C"/>
    <w:rsid w:val="00FF2E4E"/>
    <w:rsid w:val="00FF37D6"/>
    <w:rsid w:val="00FF40B3"/>
    <w:rsid w:val="00FF6074"/>
    <w:rsid w:val="00FF6FA7"/>
    <w:rsid w:val="00FF7368"/>
    <w:rsid w:val="102C6DEB"/>
    <w:rsid w:val="20DB8F88"/>
    <w:rsid w:val="245275E1"/>
    <w:rsid w:val="411C7AB4"/>
    <w:rsid w:val="48A62B41"/>
    <w:rsid w:val="4C58D4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DA1B2A"/>
  <w15:chartTrackingRefBased/>
  <w15:docId w15:val="{92A77477-DD9E-4F67-8ED7-FFB1D24781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6342A"/>
    <w:pPr>
      <w:spacing w:before="120"/>
      <w:jc w:val="both"/>
    </w:pPr>
    <w:rPr>
      <w:rFonts w:ascii="Hind" w:hAnsi="Hind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D6342A"/>
    <w:pPr>
      <w:keepNext/>
      <w:keepLines/>
      <w:spacing w:before="320" w:after="0" w:line="240" w:lineRule="auto"/>
      <w:jc w:val="left"/>
      <w:outlineLvl w:val="0"/>
    </w:pPr>
    <w:rPr>
      <w:rFonts w:ascii="Hind Bold" w:eastAsiaTheme="majorEastAsia" w:hAnsi="Hind Bold" w:cstheme="majorBidi"/>
      <w:color w:val="000000" w:themeColor="text1"/>
      <w:sz w:val="40"/>
      <w:szCs w:val="32"/>
      <w:lang w:eastAsia="nb-NO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C37DEE"/>
    <w:pPr>
      <w:keepNext/>
      <w:keepLines/>
      <w:numPr>
        <w:ilvl w:val="1"/>
        <w:numId w:val="26"/>
      </w:numPr>
      <w:spacing w:before="80" w:after="0" w:line="240" w:lineRule="auto"/>
      <w:ind w:left="709" w:hanging="709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C37DEE"/>
    <w:pPr>
      <w:keepNext/>
      <w:keepLines/>
      <w:numPr>
        <w:ilvl w:val="2"/>
        <w:numId w:val="26"/>
      </w:numPr>
      <w:spacing w:before="40" w:after="0" w:line="240" w:lineRule="auto"/>
      <w:ind w:left="851" w:hanging="851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1940AE"/>
    <w:pPr>
      <w:keepNext/>
      <w:keepLines/>
      <w:numPr>
        <w:ilvl w:val="3"/>
        <w:numId w:val="26"/>
      </w:numPr>
      <w:spacing w:before="40" w:after="0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4B4364"/>
    <w:pPr>
      <w:keepNext/>
      <w:keepLines/>
      <w:numPr>
        <w:ilvl w:val="4"/>
        <w:numId w:val="26"/>
      </w:numPr>
      <w:spacing w:before="40" w:after="0"/>
      <w:outlineLvl w:val="4"/>
    </w:pPr>
    <w:rPr>
      <w:rFonts w:ascii="Biryani" w:eastAsiaTheme="majorEastAsia" w:hAnsi="Biryani" w:cstheme="majorBidi"/>
      <w:i/>
      <w:color w:val="000000" w:themeColor="text1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26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26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26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26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C37DEE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D6342A"/>
    <w:rPr>
      <w:rFonts w:ascii="Hind Bold" w:eastAsiaTheme="majorEastAsia" w:hAnsi="Hind Bold" w:cstheme="majorBidi"/>
      <w:color w:val="000000" w:themeColor="text1"/>
      <w:sz w:val="40"/>
      <w:szCs w:val="32"/>
      <w:lang w:eastAsia="nb-NO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C37DEE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1940A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8902A7"/>
    <w:pPr>
      <w:tabs>
        <w:tab w:val="right" w:leader="dot" w:pos="9060"/>
      </w:tabs>
      <w:spacing w:after="100" w:line="240" w:lineRule="auto"/>
    </w:pPr>
    <w:rPr>
      <w:noProof/>
      <w:sz w:val="24"/>
      <w:szCs w:val="24"/>
    </w:r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4B4364"/>
    <w:rPr>
      <w:rFonts w:ascii="Biryani" w:eastAsiaTheme="majorEastAsia" w:hAnsi="Biryani" w:cstheme="majorBidi"/>
      <w:i/>
      <w:color w:val="000000" w:themeColor="text1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Normal"/>
    <w:next w:val="Normal"/>
    <w:link w:val="TittelTegn"/>
    <w:uiPriority w:val="10"/>
    <w:rsid w:val="00F91BB1"/>
    <w:pPr>
      <w:spacing w:after="0" w:line="240" w:lineRule="auto"/>
      <w:contextualSpacing/>
    </w:pPr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91BB1"/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 w:themeColor="text1" w:themeTint="80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02493B"/>
    <w:pPr>
      <w:widowControl w:val="0"/>
      <w:numPr>
        <w:numId w:val="1"/>
      </w:numPr>
      <w:tabs>
        <w:tab w:val="right" w:pos="8364"/>
      </w:tabs>
      <w:overflowPunct w:val="0"/>
      <w:autoSpaceDE w:val="0"/>
      <w:autoSpaceDN w:val="0"/>
      <w:adjustRightInd w:val="0"/>
      <w:spacing w:before="200" w:after="0" w:line="276" w:lineRule="auto"/>
      <w:contextualSpacing/>
      <w:jc w:val="left"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val="en-US"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rPr>
      <w:lang w:val="da-DK"/>
    </w:rPr>
  </w:style>
  <w:style w:type="paragraph" w:customStyle="1" w:styleId="Sitater">
    <w:name w:val="Sitater"/>
    <w:basedOn w:val="Normal"/>
    <w:link w:val="SitaterTegn"/>
    <w:qFormat/>
    <w:rsid w:val="00A00019"/>
    <w:pPr>
      <w:spacing w:after="0" w:line="240" w:lineRule="auto"/>
    </w:pPr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8902A7"/>
    <w:rPr>
      <w:rFonts w:ascii="Open Sans" w:hAnsi="Open Sans" w:cs="Open Sans"/>
      <w:noProof/>
      <w:sz w:val="24"/>
      <w:szCs w:val="24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 w:cs="Open Sans"/>
      <w:noProof/>
      <w:sz w:val="24"/>
      <w:szCs w:val="24"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A00019"/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  <w:lang w:eastAsia="nb-NO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ascii="Open Sans" w:hAnsi="Open Sans"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paragraph" w:customStyle="1" w:styleId="copy-paste-block">
    <w:name w:val="copy-paste-block"/>
    <w:basedOn w:val="Normal"/>
    <w:rsid w:val="005F7B79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paragraph">
    <w:name w:val="paragraph"/>
    <w:basedOn w:val="Normal"/>
    <w:rsid w:val="00805E01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normaltextrun">
    <w:name w:val="normaltextrun"/>
    <w:basedOn w:val="Standardskriftforavsnitt"/>
    <w:rsid w:val="00805E01"/>
  </w:style>
  <w:style w:type="character" w:customStyle="1" w:styleId="eop">
    <w:name w:val="eop"/>
    <w:basedOn w:val="Standardskriftforavsnitt"/>
    <w:rsid w:val="00805E01"/>
  </w:style>
  <w:style w:type="character" w:customStyle="1" w:styleId="tabchar">
    <w:name w:val="tabchar"/>
    <w:basedOn w:val="Standardskriftforavsnitt"/>
    <w:rsid w:val="00805E01"/>
  </w:style>
  <w:style w:type="character" w:customStyle="1" w:styleId="spellingerror">
    <w:name w:val="spellingerror"/>
    <w:basedOn w:val="Standardskriftforavsnitt"/>
    <w:rsid w:val="00805E01"/>
  </w:style>
  <w:style w:type="table" w:styleId="Rutenettabell5mrkuthevingsfarge1">
    <w:name w:val="Grid Table 5 Dark Accent 1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DBDB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band1Vert">
      <w:tblPr/>
      <w:tcPr>
        <w:shd w:val="clear" w:color="auto" w:fill="EFB8B8" w:themeFill="accent1" w:themeFillTint="66"/>
      </w:tcPr>
    </w:tblStylePr>
    <w:tblStylePr w:type="band1Horz">
      <w:tblPr/>
      <w:tcPr>
        <w:shd w:val="clear" w:color="auto" w:fill="EFB8B8" w:themeFill="accent1" w:themeFillTint="66"/>
      </w:tcPr>
    </w:tblStylePr>
  </w:style>
  <w:style w:type="table" w:styleId="Rutenettabell5mrkuthevingsfarge6">
    <w:name w:val="Grid Table 5 Dark Accent 6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5DDE3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band1Vert">
      <w:tblPr/>
      <w:tcPr>
        <w:shd w:val="clear" w:color="auto" w:fill="ACBBC7" w:themeFill="accent6" w:themeFillTint="66"/>
      </w:tcPr>
    </w:tblStylePr>
    <w:tblStylePr w:type="band1Horz">
      <w:tblPr/>
      <w:tcPr>
        <w:shd w:val="clear" w:color="auto" w:fill="ACBBC7" w:themeFill="accent6" w:themeFillTint="66"/>
      </w:tcPr>
    </w:tblStylePr>
  </w:style>
  <w:style w:type="table" w:styleId="Rutenettabell6fargerik">
    <w:name w:val="Grid Table 6 Colorful"/>
    <w:basedOn w:val="Vanligtabell"/>
    <w:uiPriority w:val="51"/>
    <w:rsid w:val="00E15A2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utenettabell6fargerikuthevingsfarge1">
    <w:name w:val="Grid Table 6 Colorful Accent 1"/>
    <w:basedOn w:val="Vanligtabell"/>
    <w:uiPriority w:val="51"/>
    <w:rsid w:val="002B5DD2"/>
    <w:pPr>
      <w:spacing w:after="0" w:line="240" w:lineRule="auto"/>
    </w:pPr>
    <w:rPr>
      <w:color w:val="B22828" w:themeColor="accent1" w:themeShade="BF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5mrkuthevingsfarge4">
    <w:name w:val="Grid Table 5 Dark Accent 4"/>
    <w:basedOn w:val="Vanligtabell"/>
    <w:uiPriority w:val="50"/>
    <w:rsid w:val="002B5DD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D9DD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band1Vert">
      <w:tblPr/>
      <w:tcPr>
        <w:shd w:val="clear" w:color="auto" w:fill="B6B4BC" w:themeFill="accent4" w:themeFillTint="66"/>
      </w:tcPr>
    </w:tblStylePr>
    <w:tblStylePr w:type="band1Horz">
      <w:tblPr/>
      <w:tcPr>
        <w:shd w:val="clear" w:color="auto" w:fill="B6B4BC" w:themeFill="accent4" w:themeFillTint="66"/>
      </w:tcPr>
    </w:tblStylePr>
  </w:style>
  <w:style w:type="paragraph" w:styleId="Brdtekst">
    <w:name w:val="Body Text"/>
    <w:basedOn w:val="Normal"/>
    <w:link w:val="BrdtekstTegn"/>
    <w:uiPriority w:val="99"/>
    <w:unhideWhenUsed/>
    <w:rsid w:val="003E73B2"/>
  </w:style>
  <w:style w:type="character" w:customStyle="1" w:styleId="BrdtekstTegn">
    <w:name w:val="Brødtekst Tegn"/>
    <w:basedOn w:val="Standardskriftforavsnitt"/>
    <w:link w:val="Brdtekst"/>
    <w:uiPriority w:val="99"/>
    <w:rsid w:val="003E73B2"/>
    <w:rPr>
      <w:rFonts w:ascii="Open Sans" w:hAnsi="Open Sans" w:cs="Open Sans"/>
    </w:rPr>
  </w:style>
  <w:style w:type="table" w:customStyle="1" w:styleId="TableGrid1">
    <w:name w:val="Table Grid1"/>
    <w:basedOn w:val="Vanligtabell"/>
    <w:next w:val="Tabellrutenett"/>
    <w:uiPriority w:val="39"/>
    <w:rsid w:val="006255FC"/>
    <w:pPr>
      <w:spacing w:after="0" w:line="240" w:lineRule="auto"/>
    </w:pPr>
    <w:rPr>
      <w:rFonts w:eastAsia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Rutenettabelllys1">
    <w:name w:val="Rutenettabell lys1"/>
    <w:basedOn w:val="Vanligtabell"/>
    <w:next w:val="Rutenettabelllys"/>
    <w:uiPriority w:val="40"/>
    <w:rsid w:val="00FA2568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Rutenettabelllys">
    <w:name w:val="Grid Table Light"/>
    <w:basedOn w:val="Vanligtabell"/>
    <w:uiPriority w:val="40"/>
    <w:rsid w:val="00FA256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Rutenettabelllys2">
    <w:name w:val="Rutenettabell lys2"/>
    <w:basedOn w:val="Vanligtabell"/>
    <w:next w:val="Rutenettabelllys"/>
    <w:uiPriority w:val="40"/>
    <w:rsid w:val="00D97F96"/>
    <w:pPr>
      <w:spacing w:after="0" w:line="240" w:lineRule="auto"/>
    </w:pPr>
    <w:rPr>
      <w:rFonts w:ascii="Calibri" w:eastAsia="Calibri" w:hAnsi="Calibri" w:cs="Times New Roman"/>
      <w:sz w:val="22"/>
      <w:szCs w:val="22"/>
    </w:rPr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styleId="Revisjon">
    <w:name w:val="Revision"/>
    <w:hidden/>
    <w:uiPriority w:val="99"/>
    <w:semiHidden/>
    <w:rsid w:val="008236BE"/>
    <w:pPr>
      <w:spacing w:after="0" w:line="240" w:lineRule="auto"/>
    </w:pPr>
    <w:rPr>
      <w:rFonts w:ascii="Hind" w:hAnsi="Hind" w:cs="Open Sans"/>
    </w:rPr>
  </w:style>
  <w:style w:type="paragraph" w:customStyle="1" w:styleId="Default">
    <w:name w:val="Default"/>
    <w:rsid w:val="00301FD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nb-NO"/>
    </w:rPr>
  </w:style>
  <w:style w:type="character" w:styleId="Omtale">
    <w:name w:val="Mention"/>
    <w:basedOn w:val="Standardskriftforavsnitt"/>
    <w:uiPriority w:val="99"/>
    <w:unhideWhenUsed/>
    <w:rsid w:val="008B2186"/>
    <w:rPr>
      <w:color w:val="2B579A"/>
      <w:shd w:val="clear" w:color="auto" w:fill="E1DFDD"/>
    </w:rPr>
  </w:style>
  <w:style w:type="paragraph" w:customStyle="1" w:styleId="pf0">
    <w:name w:val="pf0"/>
    <w:basedOn w:val="Normal"/>
    <w:rsid w:val="005C2E96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character" w:customStyle="1" w:styleId="cf01">
    <w:name w:val="cf01"/>
    <w:basedOn w:val="Standardskriftforavsnitt"/>
    <w:rsid w:val="005C2E96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4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6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8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605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343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935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52895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726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234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032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824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984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436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995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4882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145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8578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950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37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4407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806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822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5710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74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3680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64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075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3091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1210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4525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2872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4963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74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0116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022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309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160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51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5573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5492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031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2054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5089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3227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6853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627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920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89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9379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4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1480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3985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7477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175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8219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140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20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515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147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0891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9580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2853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0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7010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99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8165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0029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22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65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396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23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1352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317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7283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7970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7181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79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3953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0832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2099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95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5282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7886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6711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054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102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536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4028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293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2630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3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181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24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799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5764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9799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2645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4868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499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5155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6636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836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171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6035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4465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97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7367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648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408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5175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9931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548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6958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679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1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35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9049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374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44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0416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3347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455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283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144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3819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244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9373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5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045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270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9929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775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542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3357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481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729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5661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682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042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2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482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83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2113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00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9011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956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0763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168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779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224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723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9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2783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0333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003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903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1342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2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8330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343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7077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73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491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6098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710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4517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81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366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3788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990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327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8615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604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230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516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01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033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52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3772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0095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906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3025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4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1826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626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937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7262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3960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152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671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5716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343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429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1610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939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5244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524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42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7934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821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5085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3627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5391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210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5290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3464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0443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2456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8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208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168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465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826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790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4015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21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9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599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998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9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www.kingspan.com/no/nb-no/produkter/avl%C3%B8psl%C3%B8sninger/nyttige-dokumenter" TargetMode="External"/><Relationship Id="rId18" Type="http://schemas.openxmlformats.org/officeDocument/2006/relationships/hyperlink" Target="https://wallax.no/grunnprosess/" TargetMode="External"/><Relationship Id="rId26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hyperlink" Target="https://www.ipecmiljo.no/minirenseanlegg" TargetMode="External"/><Relationship Id="rId7" Type="http://schemas.openxmlformats.org/officeDocument/2006/relationships/settings" Target="settings.xml"/><Relationship Id="rId12" Type="http://schemas.openxmlformats.org/officeDocument/2006/relationships/hyperlink" Target="https://www.kingspan.com/no/nb-no/produkter/avl%C3%B8psl%C3%B8sninger/nyttige-dokumenter" TargetMode="External"/><Relationship Id="rId17" Type="http://schemas.openxmlformats.org/officeDocument/2006/relationships/hyperlink" Target="https://www.augustnorge.no/tjenester/service/" TargetMode="External"/><Relationship Id="rId25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yperlink" Target="https://odin-maskin.no/renseanlegg-for-hus-og-hytter/" TargetMode="External"/><Relationship Id="rId20" Type="http://schemas.openxmlformats.org/officeDocument/2006/relationships/hyperlink" Target="https://avlopnorge.no/wp-content/uploads/2023/05/Bilde-slamtomning-WehoMini.png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avlopnorge.no/slamtomming/" TargetMode="External"/><Relationship Id="rId24" Type="http://schemas.openxmlformats.org/officeDocument/2006/relationships/header" Target="header2.xml"/><Relationship Id="rId5" Type="http://schemas.openxmlformats.org/officeDocument/2006/relationships/numbering" Target="numbering.xml"/><Relationship Id="rId15" Type="http://schemas.openxmlformats.org/officeDocument/2006/relationships/hyperlink" Target="https://www.klaro.no/renseanlegg/" TargetMode="External"/><Relationship Id="rId23" Type="http://schemas.openxmlformats.org/officeDocument/2006/relationships/header" Target="header1.xml"/><Relationship Id="rId28" Type="http://schemas.openxmlformats.org/officeDocument/2006/relationships/footer" Target="footer3.xml"/><Relationship Id="rId10" Type="http://schemas.openxmlformats.org/officeDocument/2006/relationships/endnotes" Target="endnotes.xml"/><Relationship Id="rId19" Type="http://schemas.openxmlformats.org/officeDocument/2006/relationships/hyperlink" Target="https://avlopnorge.no/wp-content/uploads/2023/05/Slamtommingsinstruks-Clean-1.pdf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biovac.no/produkter/sma-avlopsrenseanlegg-50-pe/minirenseanlegg" TargetMode="External"/><Relationship Id="rId22" Type="http://schemas.openxmlformats.org/officeDocument/2006/relationships/hyperlink" Target="https://lovdata.no/dokument/LF/forskrift/2021-03-22-1350?q=renovasjon,%20klepp" TargetMode="External"/><Relationship Id="rId27" Type="http://schemas.openxmlformats.org/officeDocument/2006/relationships/header" Target="header3.xml"/><Relationship Id="rId30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5" Type="http://schemas.openxmlformats.org/officeDocument/2006/relationships/font" Target="fonts/font25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C645F6AF370B54D9B1D4D5ACE280B88" ma:contentTypeVersion="3" ma:contentTypeDescription="Opprett et nytt dokument." ma:contentTypeScope="" ma:versionID="555e3e2593a6f1664f641d6d5765bd02">
  <xsd:schema xmlns:xsd="http://www.w3.org/2001/XMLSchema" xmlns:xs="http://www.w3.org/2001/XMLSchema" xmlns:p="http://schemas.microsoft.com/office/2006/metadata/properties" xmlns:ns2="bef14eca-53df-467d-acdd-98033d73b808" targetNamespace="http://schemas.microsoft.com/office/2006/metadata/properties" ma:root="true" ma:fieldsID="c9339e187f922618d736edd96ce9894d" ns2:_="">
    <xsd:import namespace="bef14eca-53df-467d-acdd-98033d73b80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f14eca-53df-467d-acdd-98033d73b80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088B5DAB-083A-49A2-83D1-BC6DA90DBB2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ef14eca-53df-467d-acdd-98033d73b80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505</Words>
  <Characters>2677</Characters>
  <Application>Microsoft Office Word</Application>
  <DocSecurity>0</DocSecurity>
  <Lines>22</Lines>
  <Paragraphs>6</Paragraphs>
  <ScaleCrop>false</ScaleCrop>
  <Manager>Andreas.Hjortland@inventura.no</Manager>
  <Company>Inventura</Company>
  <LinksUpToDate>false</LinksUpToDate>
  <CharactersWithSpaces>3176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Andreas.Hjortland@inventura.no</dc:creator>
  <cp:keywords/>
  <dc:description/>
  <cp:lastModifiedBy>Tone Lise Salte</cp:lastModifiedBy>
  <cp:revision>26</cp:revision>
  <cp:lastPrinted>2023-03-08T14:46:00Z</cp:lastPrinted>
  <dcterms:created xsi:type="dcterms:W3CDTF">2026-06-19T06:36:00Z</dcterms:created>
  <dcterms:modified xsi:type="dcterms:W3CDTF">2026-06-28T13:40:00Z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0x0101009C645F6AF370B54D9B1D4D5ACE280B88</vt:lpwstr>
  </property>
  <property fmtid="{D5CDD505-2E9C-101B-9397-08002B2CF9AE}" pid="3" name="MediaServiceImageTags">
    <vt:lpwstr/>
  </property>
</Properties>
</file>